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967B9" w14:textId="77777777" w:rsidR="00D03E11" w:rsidRDefault="00D03E11" w:rsidP="004B2DD6">
      <w:pPr>
        <w:widowControl/>
        <w:jc w:val="center"/>
        <w:rPr>
          <w:rFonts w:ascii="Century" w:eastAsia="ＭＳ 明朝" w:hAnsi="Century" w:cs="Times New Roman"/>
          <w:sz w:val="36"/>
          <w:szCs w:val="36"/>
        </w:rPr>
      </w:pPr>
    </w:p>
    <w:p w14:paraId="06BCE6BF" w14:textId="77777777" w:rsidR="00D03E11" w:rsidRDefault="00D03E11" w:rsidP="004B2DD6">
      <w:pPr>
        <w:widowControl/>
        <w:jc w:val="center"/>
        <w:rPr>
          <w:rFonts w:ascii="Century" w:eastAsia="ＭＳ 明朝" w:hAnsi="Century" w:cs="Times New Roman"/>
          <w:sz w:val="36"/>
          <w:szCs w:val="36"/>
        </w:rPr>
      </w:pPr>
    </w:p>
    <w:p w14:paraId="23B55A45" w14:textId="77777777" w:rsidR="00D03E11" w:rsidRDefault="00D03E11" w:rsidP="004B2DD6">
      <w:pPr>
        <w:widowControl/>
        <w:jc w:val="center"/>
        <w:rPr>
          <w:rFonts w:ascii="Century" w:eastAsia="ＭＳ 明朝" w:hAnsi="Century" w:cs="Times New Roman"/>
          <w:sz w:val="36"/>
          <w:szCs w:val="36"/>
        </w:rPr>
      </w:pPr>
      <w:r>
        <w:rPr>
          <w:rFonts w:ascii="Century" w:eastAsia="ＭＳ 明朝" w:hAnsi="Century" w:cs="Times New Roman" w:hint="eastAsia"/>
          <w:sz w:val="36"/>
          <w:szCs w:val="36"/>
        </w:rPr>
        <w:t>2016</w:t>
      </w:r>
      <w:r>
        <w:rPr>
          <w:rFonts w:ascii="Century" w:eastAsia="ＭＳ 明朝" w:hAnsi="Century" w:cs="Times New Roman" w:hint="eastAsia"/>
          <w:sz w:val="36"/>
          <w:szCs w:val="36"/>
        </w:rPr>
        <w:t>年</w:t>
      </w:r>
      <w:r>
        <w:rPr>
          <w:rFonts w:ascii="Century" w:eastAsia="ＭＳ 明朝" w:hAnsi="Century" w:cs="Times New Roman" w:hint="eastAsia"/>
          <w:sz w:val="36"/>
          <w:szCs w:val="36"/>
        </w:rPr>
        <w:t>12</w:t>
      </w:r>
      <w:r>
        <w:rPr>
          <w:rFonts w:ascii="Century" w:eastAsia="ＭＳ 明朝" w:hAnsi="Century" w:cs="Times New Roman" w:hint="eastAsia"/>
          <w:sz w:val="36"/>
          <w:szCs w:val="36"/>
        </w:rPr>
        <w:t>月</w:t>
      </w:r>
      <w:r>
        <w:rPr>
          <w:rFonts w:ascii="Century" w:eastAsia="ＭＳ 明朝" w:hAnsi="Century" w:cs="Times New Roman" w:hint="eastAsia"/>
          <w:sz w:val="36"/>
          <w:szCs w:val="36"/>
        </w:rPr>
        <w:t>31</w:t>
      </w:r>
      <w:r>
        <w:rPr>
          <w:rFonts w:ascii="Century" w:eastAsia="ＭＳ 明朝" w:hAnsi="Century" w:cs="Times New Roman" w:hint="eastAsia"/>
          <w:sz w:val="36"/>
          <w:szCs w:val="36"/>
        </w:rPr>
        <w:t>日時点で</w:t>
      </w:r>
      <w:r w:rsidR="00920A12">
        <w:rPr>
          <w:rFonts w:ascii="Century" w:eastAsia="ＭＳ 明朝" w:hAnsi="Century" w:cs="Times New Roman" w:hint="eastAsia"/>
          <w:sz w:val="36"/>
          <w:szCs w:val="36"/>
        </w:rPr>
        <w:t>我が国</w:t>
      </w:r>
      <w:r>
        <w:rPr>
          <w:rFonts w:ascii="Century" w:eastAsia="ＭＳ 明朝" w:hAnsi="Century" w:cs="Times New Roman" w:hint="eastAsia"/>
          <w:sz w:val="36"/>
          <w:szCs w:val="36"/>
        </w:rPr>
        <w:t>において</w:t>
      </w:r>
    </w:p>
    <w:p w14:paraId="3230F516" w14:textId="7F54CADA" w:rsidR="004B2DD6" w:rsidRPr="004B2DD6" w:rsidRDefault="00920A12" w:rsidP="004B2DD6">
      <w:pPr>
        <w:widowControl/>
        <w:jc w:val="center"/>
        <w:rPr>
          <w:rFonts w:ascii="Century" w:eastAsia="ＭＳ 明朝" w:hAnsi="Century" w:cs="Times New Roman"/>
          <w:sz w:val="36"/>
          <w:szCs w:val="36"/>
        </w:rPr>
      </w:pPr>
      <w:r>
        <w:rPr>
          <w:rFonts w:ascii="Century" w:eastAsia="ＭＳ 明朝" w:hAnsi="Century" w:cs="Times New Roman" w:hint="eastAsia"/>
          <w:sz w:val="36"/>
          <w:szCs w:val="36"/>
        </w:rPr>
        <w:t>使用可能な血友病治療製剤表</w:t>
      </w:r>
    </w:p>
    <w:p w14:paraId="1B3714DA" w14:textId="77777777" w:rsidR="004B2DD6" w:rsidRPr="00920A12" w:rsidRDefault="004B2DD6" w:rsidP="004B2DD6">
      <w:pPr>
        <w:rPr>
          <w:rFonts w:ascii="Century" w:eastAsia="ＭＳ 明朝" w:hAnsi="Century" w:cs="Times New Roman"/>
          <w:sz w:val="24"/>
          <w:szCs w:val="24"/>
        </w:rPr>
      </w:pPr>
    </w:p>
    <w:p w14:paraId="2B27AA17" w14:textId="1F28AAFF" w:rsidR="004B2DD6" w:rsidRPr="00D03E11" w:rsidRDefault="004B2DD6" w:rsidP="004B2DD6">
      <w:pPr>
        <w:jc w:val="right"/>
        <w:rPr>
          <w:rFonts w:ascii="ＭＳ 明朝" w:eastAsia="ＭＳ 明朝" w:hAnsi="ＭＳ 明朝" w:cs="Times New Roman"/>
          <w:sz w:val="36"/>
          <w:szCs w:val="36"/>
        </w:rPr>
      </w:pPr>
      <w:r w:rsidRPr="00D03E11">
        <w:rPr>
          <w:rFonts w:ascii="ＭＳ 明朝" w:eastAsia="ＭＳ 明朝" w:hAnsi="ＭＳ 明朝" w:cs="Times New Roman" w:hint="eastAsia"/>
          <w:sz w:val="36"/>
          <w:szCs w:val="36"/>
        </w:rPr>
        <w:t>201</w:t>
      </w:r>
      <w:r w:rsidR="00920A12" w:rsidRPr="00D03E11">
        <w:rPr>
          <w:rFonts w:ascii="ＭＳ 明朝" w:eastAsia="ＭＳ 明朝" w:hAnsi="ＭＳ 明朝" w:cs="Times New Roman" w:hint="eastAsia"/>
          <w:sz w:val="36"/>
          <w:szCs w:val="36"/>
        </w:rPr>
        <w:t>6</w:t>
      </w:r>
      <w:r w:rsidRPr="00D03E11">
        <w:rPr>
          <w:rFonts w:ascii="ＭＳ 明朝" w:eastAsia="ＭＳ 明朝" w:hAnsi="ＭＳ 明朝" w:cs="Times New Roman" w:hint="eastAsia"/>
          <w:sz w:val="36"/>
          <w:szCs w:val="36"/>
        </w:rPr>
        <w:t>/12/31</w:t>
      </w:r>
    </w:p>
    <w:p w14:paraId="2BB5055B" w14:textId="77777777" w:rsidR="004B2DD6" w:rsidRPr="004B2DD6" w:rsidRDefault="004B2DD6" w:rsidP="004B2DD6">
      <w:pPr>
        <w:rPr>
          <w:rFonts w:ascii="Century" w:eastAsia="ＭＳ 明朝" w:hAnsi="Century" w:cs="Times New Roman"/>
          <w:sz w:val="24"/>
          <w:szCs w:val="24"/>
        </w:rPr>
      </w:pPr>
    </w:p>
    <w:p w14:paraId="5D7926BE" w14:textId="13E94858" w:rsidR="00F77361" w:rsidRDefault="00920A12" w:rsidP="00920A12">
      <w:pPr>
        <w:widowControl/>
        <w:jc w:val="center"/>
        <w:rPr>
          <w:rFonts w:ascii="Century" w:eastAsia="ＭＳ 明朝" w:hAnsi="Century" w:cs="Times New Roman"/>
          <w:sz w:val="36"/>
          <w:szCs w:val="36"/>
        </w:rPr>
      </w:pPr>
      <w:r w:rsidRPr="004B2DD6">
        <w:rPr>
          <w:rFonts w:ascii="Century" w:eastAsia="ＭＳ 明朝" w:hAnsi="Century" w:cs="Times New Roman" w:hint="eastAsia"/>
          <w:sz w:val="36"/>
          <w:szCs w:val="36"/>
        </w:rPr>
        <w:t>日本血栓止血学会</w:t>
      </w:r>
      <w:r>
        <w:rPr>
          <w:rFonts w:ascii="Century" w:eastAsia="ＭＳ 明朝" w:hAnsi="Century" w:cs="Times New Roman" w:hint="eastAsia"/>
          <w:sz w:val="36"/>
          <w:szCs w:val="36"/>
        </w:rPr>
        <w:t xml:space="preserve">　学術標準化委員会　血友病部会</w:t>
      </w:r>
    </w:p>
    <w:p w14:paraId="43790CF1" w14:textId="77777777" w:rsidR="00D03E11" w:rsidRDefault="00D03E11" w:rsidP="00920A12">
      <w:pPr>
        <w:widowControl/>
        <w:jc w:val="center"/>
        <w:rPr>
          <w:rFonts w:ascii="Century" w:eastAsia="ＭＳ 明朝" w:hAnsi="Century" w:cs="Times New Roman"/>
          <w:sz w:val="36"/>
          <w:szCs w:val="36"/>
        </w:rPr>
      </w:pPr>
    </w:p>
    <w:p w14:paraId="15F25B7C" w14:textId="324C23CE" w:rsidR="00D03E11" w:rsidRDefault="00D03E11" w:rsidP="00920A12">
      <w:pPr>
        <w:widowControl/>
        <w:jc w:val="center"/>
        <w:rPr>
          <w:rFonts w:ascii="Century" w:eastAsia="ＭＳ 明朝" w:hAnsi="Century" w:cs="Times New Roman"/>
          <w:sz w:val="36"/>
          <w:szCs w:val="36"/>
        </w:rPr>
      </w:pPr>
      <w:r>
        <w:rPr>
          <w:rFonts w:ascii="Century" w:eastAsia="ＭＳ 明朝" w:hAnsi="Century" w:cs="Times New Roman" w:hint="eastAsia"/>
          <w:sz w:val="36"/>
          <w:szCs w:val="36"/>
        </w:rPr>
        <w:t>血栓止血学会</w:t>
      </w:r>
      <w:r>
        <w:rPr>
          <w:rFonts w:ascii="Century" w:eastAsia="ＭＳ 明朝" w:hAnsi="Century" w:cs="Times New Roman" w:hint="eastAsia"/>
          <w:sz w:val="36"/>
          <w:szCs w:val="36"/>
        </w:rPr>
        <w:t>HP</w:t>
      </w:r>
      <w:r>
        <w:rPr>
          <w:rFonts w:ascii="Century" w:eastAsia="ＭＳ 明朝" w:hAnsi="Century" w:cs="Times New Roman" w:hint="eastAsia"/>
          <w:sz w:val="36"/>
          <w:szCs w:val="36"/>
        </w:rPr>
        <w:t>掲載用</w:t>
      </w:r>
    </w:p>
    <w:p w14:paraId="2E065C32" w14:textId="77777777" w:rsidR="00D03E11" w:rsidRDefault="00D03E11" w:rsidP="00920A12">
      <w:pPr>
        <w:widowControl/>
        <w:jc w:val="center"/>
        <w:rPr>
          <w:rFonts w:ascii="Century" w:eastAsia="ＭＳ 明朝" w:hAnsi="Century" w:cs="Times New Roman"/>
          <w:sz w:val="36"/>
          <w:szCs w:val="36"/>
        </w:rPr>
      </w:pPr>
    </w:p>
    <w:p w14:paraId="77891362" w14:textId="5F9211BF" w:rsidR="00CA236A" w:rsidRDefault="00CA236A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br w:type="page"/>
      </w:r>
    </w:p>
    <w:p w14:paraId="0BD03911" w14:textId="2A975192" w:rsidR="00F77361" w:rsidRPr="00E137F1" w:rsidRDefault="00F77361" w:rsidP="00F77361">
      <w:pPr>
        <w:outlineLvl w:val="0"/>
        <w:rPr>
          <w:rFonts w:ascii="Century" w:eastAsia="ＭＳ 明朝" w:hAnsi="Century" w:cs="Times New Roman"/>
        </w:rPr>
      </w:pPr>
      <w:r w:rsidRPr="00E137F1">
        <w:rPr>
          <w:rFonts w:ascii="Century" w:eastAsia="ＭＳ 明朝" w:hAnsi="Century" w:cs="Times New Roman" w:hint="eastAsia"/>
          <w:sz w:val="24"/>
          <w:szCs w:val="24"/>
        </w:rPr>
        <w:lastRenderedPageBreak/>
        <w:t>①</w:t>
      </w:r>
      <w:r w:rsidR="00F67623">
        <w:rPr>
          <w:rFonts w:ascii="Century" w:eastAsia="ＭＳ 明朝" w:hAnsi="Century" w:cs="Times New Roman" w:hint="eastAsia"/>
          <w:sz w:val="24"/>
          <w:szCs w:val="24"/>
        </w:rPr>
        <w:t>血漿由来</w:t>
      </w:r>
      <w:r w:rsidR="00785F9F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E137F1">
        <w:rPr>
          <w:rFonts w:ascii="Century" w:eastAsia="ＭＳ 明朝" w:hAnsi="Century" w:cs="Times New Roman" w:hint="eastAsia"/>
          <w:sz w:val="24"/>
          <w:szCs w:val="24"/>
        </w:rPr>
        <w:t>凝固第Ⅷ因子製剤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1"/>
        <w:gridCol w:w="2268"/>
        <w:gridCol w:w="5528"/>
      </w:tblGrid>
      <w:tr w:rsidR="00E137F1" w:rsidRPr="00E137F1" w14:paraId="146E40B3" w14:textId="77777777" w:rsidTr="00F77361">
        <w:tc>
          <w:tcPr>
            <w:tcW w:w="1271" w:type="dxa"/>
            <w:vAlign w:val="center"/>
          </w:tcPr>
          <w:p w14:paraId="2187CA50" w14:textId="77777777" w:rsidR="00F77361" w:rsidRPr="00E137F1" w:rsidRDefault="00F77361" w:rsidP="00F7736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製剤名</w:t>
            </w:r>
          </w:p>
        </w:tc>
        <w:tc>
          <w:tcPr>
            <w:tcW w:w="2268" w:type="dxa"/>
            <w:vAlign w:val="center"/>
          </w:tcPr>
          <w:p w14:paraId="71691861" w14:textId="77777777" w:rsidR="00F77361" w:rsidRPr="00E137F1" w:rsidRDefault="00F77361" w:rsidP="00F7736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クロスエイト</w:t>
            </w: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MC</w:t>
            </w:r>
          </w:p>
        </w:tc>
        <w:tc>
          <w:tcPr>
            <w:tcW w:w="5528" w:type="dxa"/>
            <w:vAlign w:val="center"/>
          </w:tcPr>
          <w:p w14:paraId="67D93FB7" w14:textId="77777777" w:rsidR="00F77361" w:rsidRPr="00E137F1" w:rsidRDefault="00F77361" w:rsidP="00F7736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コンファクト</w:t>
            </w: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F</w:t>
            </w:r>
          </w:p>
        </w:tc>
      </w:tr>
      <w:tr w:rsidR="00E137F1" w:rsidRPr="00E137F1" w14:paraId="520DF8BA" w14:textId="77777777" w:rsidTr="00F77361">
        <w:trPr>
          <w:trHeight w:val="667"/>
        </w:trPr>
        <w:tc>
          <w:tcPr>
            <w:tcW w:w="1271" w:type="dxa"/>
            <w:vAlign w:val="center"/>
          </w:tcPr>
          <w:p w14:paraId="64B4D81C" w14:textId="77777777" w:rsidR="00F77361" w:rsidRPr="00E137F1" w:rsidRDefault="00F77361" w:rsidP="00F7736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製造</w:t>
            </w: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/</w:t>
            </w: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販売</w:t>
            </w:r>
          </w:p>
        </w:tc>
        <w:tc>
          <w:tcPr>
            <w:tcW w:w="2268" w:type="dxa"/>
            <w:vAlign w:val="center"/>
          </w:tcPr>
          <w:p w14:paraId="08D39626" w14:textId="77777777" w:rsidR="00F77361" w:rsidRPr="00E137F1" w:rsidRDefault="00F77361" w:rsidP="00F7736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日本血液製剤機構</w:t>
            </w:r>
          </w:p>
        </w:tc>
        <w:tc>
          <w:tcPr>
            <w:tcW w:w="5528" w:type="dxa"/>
            <w:vAlign w:val="center"/>
          </w:tcPr>
          <w:p w14:paraId="3833D977" w14:textId="77777777" w:rsidR="00F77361" w:rsidRPr="00E137F1" w:rsidRDefault="00F77361" w:rsidP="00F7736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化学及血清療法研究所</w:t>
            </w: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/</w:t>
            </w:r>
          </w:p>
          <w:p w14:paraId="382A83C5" w14:textId="77777777" w:rsidR="00F77361" w:rsidRPr="00E137F1" w:rsidRDefault="00F77361" w:rsidP="00F7736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アステラス製薬株式会社</w:t>
            </w:r>
          </w:p>
        </w:tc>
      </w:tr>
      <w:tr w:rsidR="00E137F1" w:rsidRPr="00E137F1" w14:paraId="4A58660B" w14:textId="77777777" w:rsidTr="00F77361">
        <w:tc>
          <w:tcPr>
            <w:tcW w:w="1271" w:type="dxa"/>
            <w:vAlign w:val="center"/>
          </w:tcPr>
          <w:p w14:paraId="7D0BE171" w14:textId="77777777" w:rsidR="00F77361" w:rsidRPr="00E137F1" w:rsidRDefault="00F77361" w:rsidP="00F7736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原材料または由来細胞</w:t>
            </w:r>
          </w:p>
        </w:tc>
        <w:tc>
          <w:tcPr>
            <w:tcW w:w="2268" w:type="dxa"/>
            <w:vAlign w:val="center"/>
          </w:tcPr>
          <w:p w14:paraId="4BD49F24" w14:textId="77777777" w:rsidR="00F77361" w:rsidRPr="00E137F1" w:rsidRDefault="00F77361" w:rsidP="00F77361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国内献血血漿</w:t>
            </w:r>
          </w:p>
        </w:tc>
        <w:tc>
          <w:tcPr>
            <w:tcW w:w="5528" w:type="dxa"/>
            <w:vAlign w:val="center"/>
          </w:tcPr>
          <w:p w14:paraId="36EA01EB" w14:textId="77777777" w:rsidR="00F77361" w:rsidRPr="00E137F1" w:rsidRDefault="00F77361" w:rsidP="00F7736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国内献血血漿</w:t>
            </w:r>
          </w:p>
        </w:tc>
      </w:tr>
      <w:tr w:rsidR="00E137F1" w:rsidRPr="00E137F1" w14:paraId="24B8DB51" w14:textId="77777777" w:rsidTr="00F77361">
        <w:tc>
          <w:tcPr>
            <w:tcW w:w="1271" w:type="dxa"/>
            <w:vAlign w:val="center"/>
          </w:tcPr>
          <w:p w14:paraId="3C4F8D63" w14:textId="77777777" w:rsidR="00F77361" w:rsidRPr="00E137F1" w:rsidRDefault="00F77361" w:rsidP="00F7736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規格</w:t>
            </w:r>
          </w:p>
          <w:p w14:paraId="52EFDD30" w14:textId="77777777" w:rsidR="00F77361" w:rsidRPr="00E137F1" w:rsidRDefault="00F77361" w:rsidP="00F7736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(</w:t>
            </w: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溶解液量)</w:t>
            </w:r>
          </w:p>
        </w:tc>
        <w:tc>
          <w:tcPr>
            <w:tcW w:w="2268" w:type="dxa"/>
            <w:vAlign w:val="center"/>
          </w:tcPr>
          <w:p w14:paraId="57056C8D" w14:textId="77777777" w:rsidR="00F77361" w:rsidRPr="00E137F1" w:rsidRDefault="00F77361" w:rsidP="00F7736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250</w:t>
            </w: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単位(5mL)</w:t>
            </w:r>
          </w:p>
          <w:p w14:paraId="06224F91" w14:textId="77777777" w:rsidR="00F77361" w:rsidRPr="00E137F1" w:rsidRDefault="00F77361" w:rsidP="00F7736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500単位(5mL)</w:t>
            </w:r>
          </w:p>
          <w:p w14:paraId="6D532831" w14:textId="77777777" w:rsidR="00F77361" w:rsidRPr="00E137F1" w:rsidRDefault="00F77361" w:rsidP="00F7736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1,000単位(5mL)</w:t>
            </w:r>
          </w:p>
          <w:p w14:paraId="2A39DAAF" w14:textId="77777777" w:rsidR="00F77361" w:rsidRPr="00E137F1" w:rsidRDefault="00F77361" w:rsidP="00F7736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2,000単位(10mL)</w:t>
            </w:r>
          </w:p>
        </w:tc>
        <w:tc>
          <w:tcPr>
            <w:tcW w:w="5528" w:type="dxa"/>
            <w:vAlign w:val="center"/>
          </w:tcPr>
          <w:p w14:paraId="08874139" w14:textId="77777777" w:rsidR="00F77361" w:rsidRPr="00E137F1" w:rsidRDefault="00F77361" w:rsidP="00F7736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250</w:t>
            </w: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単位</w:t>
            </w: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(10ml)</w:t>
            </w:r>
          </w:p>
          <w:p w14:paraId="47DDCC6C" w14:textId="77777777" w:rsidR="00F77361" w:rsidRPr="00E137F1" w:rsidRDefault="00F77361" w:rsidP="00F7736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500</w:t>
            </w: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単位</w:t>
            </w: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(20ml)</w:t>
            </w:r>
          </w:p>
          <w:p w14:paraId="22F8253A" w14:textId="77777777" w:rsidR="00F77361" w:rsidRPr="00E137F1" w:rsidRDefault="00F77361" w:rsidP="00F7736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1,000</w:t>
            </w: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単位</w:t>
            </w: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(40ml)</w:t>
            </w:r>
          </w:p>
        </w:tc>
      </w:tr>
      <w:tr w:rsidR="00E137F1" w:rsidRPr="00E137F1" w14:paraId="1136976A" w14:textId="77777777" w:rsidTr="00F77361">
        <w:tc>
          <w:tcPr>
            <w:tcW w:w="1271" w:type="dxa"/>
            <w:vAlign w:val="center"/>
          </w:tcPr>
          <w:p w14:paraId="62C28392" w14:textId="77777777" w:rsidR="00F77361" w:rsidRPr="00E137F1" w:rsidRDefault="00F77361" w:rsidP="00F7736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他の凝固因子含有及び備考</w:t>
            </w:r>
          </w:p>
        </w:tc>
        <w:tc>
          <w:tcPr>
            <w:tcW w:w="2268" w:type="dxa"/>
            <w:vAlign w:val="center"/>
          </w:tcPr>
          <w:p w14:paraId="5B3E6D60" w14:textId="77777777" w:rsidR="00F77361" w:rsidRPr="00E137F1" w:rsidRDefault="00F77361" w:rsidP="00F7736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−</w:t>
            </w:r>
          </w:p>
        </w:tc>
        <w:tc>
          <w:tcPr>
            <w:tcW w:w="5528" w:type="dxa"/>
            <w:vAlign w:val="center"/>
          </w:tcPr>
          <w:p w14:paraId="04F6E6F4" w14:textId="77777777" w:rsidR="00F77361" w:rsidRPr="00E137F1" w:rsidRDefault="00F77361" w:rsidP="00F7736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＊ﾌｫﾝｳﾞｨﾚﾌﾞﾗﾝﾄﾞ因子</w:t>
            </w: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(VWF)</w:t>
            </w: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：約6</w:t>
            </w: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0</w:t>
            </w: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単位</w:t>
            </w: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/ml</w:t>
            </w:r>
          </w:p>
          <w:p w14:paraId="0F06C169" w14:textId="77777777" w:rsidR="00F77361" w:rsidRPr="00E137F1" w:rsidRDefault="00F77361" w:rsidP="00F7736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＊添付文書では40単位/mlと記載されているが、国内標準物質の変更により実際には約60単位/ml含有している。</w:t>
            </w:r>
          </w:p>
        </w:tc>
      </w:tr>
    </w:tbl>
    <w:p w14:paraId="4299C6B8" w14:textId="77777777" w:rsidR="00D03E11" w:rsidRDefault="00D03E11" w:rsidP="00F67623">
      <w:pPr>
        <w:outlineLvl w:val="0"/>
        <w:rPr>
          <w:rFonts w:ascii="Century" w:eastAsia="ＭＳ 明朝" w:hAnsi="Century" w:cs="Times New Roman"/>
          <w:sz w:val="24"/>
          <w:szCs w:val="24"/>
        </w:rPr>
      </w:pPr>
    </w:p>
    <w:p w14:paraId="5FE0185B" w14:textId="33B48017" w:rsidR="00F67623" w:rsidRPr="00E137F1" w:rsidRDefault="00F67623" w:rsidP="00F67623">
      <w:pPr>
        <w:outlineLvl w:val="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②遺伝子組み換え　従来型　</w:t>
      </w:r>
      <w:r w:rsidRPr="00E137F1">
        <w:rPr>
          <w:rFonts w:ascii="Century" w:eastAsia="ＭＳ 明朝" w:hAnsi="Century" w:cs="Times New Roman" w:hint="eastAsia"/>
          <w:sz w:val="24"/>
          <w:szCs w:val="24"/>
        </w:rPr>
        <w:t>凝固第Ⅷ因子製剤</w:t>
      </w:r>
    </w:p>
    <w:tbl>
      <w:tblPr>
        <w:tblStyle w:val="1"/>
        <w:tblW w:w="8926" w:type="dxa"/>
        <w:tblLook w:val="04A0" w:firstRow="1" w:lastRow="0" w:firstColumn="1" w:lastColumn="0" w:noHBand="0" w:noVBand="1"/>
      </w:tblPr>
      <w:tblGrid>
        <w:gridCol w:w="1271"/>
        <w:gridCol w:w="1985"/>
        <w:gridCol w:w="1984"/>
        <w:gridCol w:w="1843"/>
        <w:gridCol w:w="1843"/>
      </w:tblGrid>
      <w:tr w:rsidR="00F67623" w:rsidRPr="00E137F1" w14:paraId="0E4337CB" w14:textId="77777777" w:rsidTr="00F67623">
        <w:trPr>
          <w:trHeight w:val="690"/>
        </w:trPr>
        <w:tc>
          <w:tcPr>
            <w:tcW w:w="1271" w:type="dxa"/>
            <w:vAlign w:val="center"/>
          </w:tcPr>
          <w:p w14:paraId="76FEF49F" w14:textId="77777777" w:rsidR="00F67623" w:rsidRPr="00E137F1" w:rsidRDefault="00F67623" w:rsidP="00F6762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製剤名</w:t>
            </w:r>
          </w:p>
        </w:tc>
        <w:tc>
          <w:tcPr>
            <w:tcW w:w="1985" w:type="dxa"/>
            <w:vAlign w:val="center"/>
          </w:tcPr>
          <w:p w14:paraId="2DFB67DB" w14:textId="77777777" w:rsidR="00F67623" w:rsidRPr="00E137F1" w:rsidRDefault="00F67623" w:rsidP="00F6762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コージネイトF</w:t>
            </w: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S</w:t>
            </w:r>
          </w:p>
          <w:p w14:paraId="20CC0C36" w14:textId="77777777" w:rsidR="00F67623" w:rsidRPr="00E137F1" w:rsidRDefault="00F67623" w:rsidP="00F6762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バイオセット</w:t>
            </w:r>
          </w:p>
        </w:tc>
        <w:tc>
          <w:tcPr>
            <w:tcW w:w="1984" w:type="dxa"/>
            <w:vAlign w:val="center"/>
          </w:tcPr>
          <w:p w14:paraId="4EFD2A50" w14:textId="38D050AA" w:rsidR="00F67623" w:rsidRPr="00E137F1" w:rsidRDefault="00F67623" w:rsidP="00F6762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コバールトリイ</w:t>
            </w:r>
          </w:p>
        </w:tc>
        <w:tc>
          <w:tcPr>
            <w:tcW w:w="1843" w:type="dxa"/>
            <w:vAlign w:val="center"/>
          </w:tcPr>
          <w:p w14:paraId="614D2FD4" w14:textId="2D96384F" w:rsidR="00F67623" w:rsidRPr="00E137F1" w:rsidRDefault="00F67623" w:rsidP="00F6762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アドベイト</w:t>
            </w:r>
          </w:p>
        </w:tc>
        <w:tc>
          <w:tcPr>
            <w:tcW w:w="1843" w:type="dxa"/>
            <w:vAlign w:val="center"/>
          </w:tcPr>
          <w:p w14:paraId="6930C004" w14:textId="3E916039" w:rsidR="00F67623" w:rsidRPr="00E137F1" w:rsidRDefault="00F67623" w:rsidP="00F6762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ノボエイト</w:t>
            </w:r>
          </w:p>
        </w:tc>
      </w:tr>
      <w:tr w:rsidR="00F67623" w:rsidRPr="00E137F1" w14:paraId="0279CEB1" w14:textId="77777777" w:rsidTr="00F67623">
        <w:trPr>
          <w:trHeight w:val="706"/>
        </w:trPr>
        <w:tc>
          <w:tcPr>
            <w:tcW w:w="1271" w:type="dxa"/>
            <w:vAlign w:val="center"/>
          </w:tcPr>
          <w:p w14:paraId="43C00E29" w14:textId="77777777" w:rsidR="00F67623" w:rsidRPr="00E137F1" w:rsidRDefault="00F67623" w:rsidP="00F6762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製造</w:t>
            </w: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/</w:t>
            </w: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販売</w:t>
            </w:r>
          </w:p>
        </w:tc>
        <w:tc>
          <w:tcPr>
            <w:tcW w:w="1985" w:type="dxa"/>
            <w:vAlign w:val="center"/>
          </w:tcPr>
          <w:p w14:paraId="39EC0333" w14:textId="77777777" w:rsidR="00F67623" w:rsidRPr="00E137F1" w:rsidRDefault="00F67623" w:rsidP="00F6762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バイエル薬品株式会社</w:t>
            </w:r>
          </w:p>
        </w:tc>
        <w:tc>
          <w:tcPr>
            <w:tcW w:w="1984" w:type="dxa"/>
            <w:vAlign w:val="center"/>
          </w:tcPr>
          <w:p w14:paraId="2E43A03B" w14:textId="05D39B4A" w:rsidR="00F67623" w:rsidRPr="00E137F1" w:rsidRDefault="00F67623" w:rsidP="00F6762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バイエル薬品株式会社</w:t>
            </w:r>
          </w:p>
        </w:tc>
        <w:tc>
          <w:tcPr>
            <w:tcW w:w="1843" w:type="dxa"/>
            <w:vAlign w:val="center"/>
          </w:tcPr>
          <w:p w14:paraId="7366D611" w14:textId="42D95651" w:rsidR="00F67623" w:rsidRPr="00E137F1" w:rsidRDefault="00F67623" w:rsidP="00F6762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バクスアルタ　</w:t>
            </w:r>
            <w:r w:rsidR="00785F9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株式会社</w:t>
            </w:r>
          </w:p>
        </w:tc>
        <w:tc>
          <w:tcPr>
            <w:tcW w:w="1843" w:type="dxa"/>
            <w:vAlign w:val="center"/>
          </w:tcPr>
          <w:p w14:paraId="6CE403FC" w14:textId="316A900D" w:rsidR="00F67623" w:rsidRPr="00E137F1" w:rsidRDefault="00F67623" w:rsidP="00F6762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ノボノルディスクファーマ株式会社</w:t>
            </w:r>
          </w:p>
        </w:tc>
      </w:tr>
      <w:tr w:rsidR="00F67623" w:rsidRPr="00E137F1" w14:paraId="6EE3FCDB" w14:textId="77777777" w:rsidTr="00F67623">
        <w:trPr>
          <w:trHeight w:val="1043"/>
        </w:trPr>
        <w:tc>
          <w:tcPr>
            <w:tcW w:w="1271" w:type="dxa"/>
            <w:vAlign w:val="center"/>
          </w:tcPr>
          <w:p w14:paraId="15FAFE65" w14:textId="77777777" w:rsidR="00F67623" w:rsidRPr="00E137F1" w:rsidRDefault="00F67623" w:rsidP="00F6762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原材料または由来細胞</w:t>
            </w:r>
          </w:p>
        </w:tc>
        <w:tc>
          <w:tcPr>
            <w:tcW w:w="1985" w:type="dxa"/>
            <w:vAlign w:val="center"/>
          </w:tcPr>
          <w:p w14:paraId="58FE34F8" w14:textId="77777777" w:rsidR="00F67623" w:rsidRPr="00E137F1" w:rsidRDefault="00F67623" w:rsidP="00F6762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ベビーハムスター</w:t>
            </w:r>
          </w:p>
          <w:p w14:paraId="2B42FB7E" w14:textId="77777777" w:rsidR="00F67623" w:rsidRPr="00E137F1" w:rsidRDefault="00F67623" w:rsidP="00F6762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腎臓</w:t>
            </w: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(BHK)</w:t>
            </w: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細胞</w:t>
            </w:r>
          </w:p>
        </w:tc>
        <w:tc>
          <w:tcPr>
            <w:tcW w:w="1984" w:type="dxa"/>
            <w:vAlign w:val="center"/>
          </w:tcPr>
          <w:p w14:paraId="7A832E80" w14:textId="77777777" w:rsidR="00F67623" w:rsidRPr="00E137F1" w:rsidRDefault="00F67623" w:rsidP="00F6762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ベビーハムスター</w:t>
            </w:r>
          </w:p>
          <w:p w14:paraId="2E794031" w14:textId="159BD246" w:rsidR="00F67623" w:rsidRPr="00E137F1" w:rsidRDefault="00F67623" w:rsidP="00F6762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腎臓</w:t>
            </w: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(BHK)</w:t>
            </w: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細胞</w:t>
            </w:r>
          </w:p>
        </w:tc>
        <w:tc>
          <w:tcPr>
            <w:tcW w:w="1843" w:type="dxa"/>
            <w:vAlign w:val="center"/>
          </w:tcPr>
          <w:p w14:paraId="6B47A8C3" w14:textId="77777777" w:rsidR="00F67623" w:rsidRPr="00E137F1" w:rsidRDefault="00F67623" w:rsidP="00F6762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チャイニーズ</w:t>
            </w:r>
          </w:p>
          <w:p w14:paraId="37223AC0" w14:textId="77777777" w:rsidR="00F67623" w:rsidRPr="00E137F1" w:rsidRDefault="00F67623" w:rsidP="00F6762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ハムスター</w:t>
            </w:r>
          </w:p>
          <w:p w14:paraId="3120C6FA" w14:textId="37349F9B" w:rsidR="00F67623" w:rsidRPr="00E137F1" w:rsidRDefault="00F67623" w:rsidP="00F6762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卵巣</w:t>
            </w: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(CHO)</w:t>
            </w: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細胞</w:t>
            </w:r>
          </w:p>
        </w:tc>
        <w:tc>
          <w:tcPr>
            <w:tcW w:w="1843" w:type="dxa"/>
            <w:vAlign w:val="center"/>
          </w:tcPr>
          <w:p w14:paraId="0A135A02" w14:textId="77777777" w:rsidR="00F67623" w:rsidRPr="00E137F1" w:rsidRDefault="00F67623" w:rsidP="00F6762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チャイニーズ</w:t>
            </w:r>
          </w:p>
          <w:p w14:paraId="2370A4B8" w14:textId="77777777" w:rsidR="00F67623" w:rsidRPr="00E137F1" w:rsidRDefault="00F67623" w:rsidP="00F6762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ハムスター</w:t>
            </w:r>
          </w:p>
          <w:p w14:paraId="517E21D0" w14:textId="336BDDD8" w:rsidR="00F67623" w:rsidRPr="00E137F1" w:rsidRDefault="00F67623" w:rsidP="00F6762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卵巣（CHO）細胞</w:t>
            </w:r>
          </w:p>
        </w:tc>
      </w:tr>
      <w:tr w:rsidR="00F67623" w:rsidRPr="00E137F1" w14:paraId="7F354EE8" w14:textId="77777777" w:rsidTr="00F67623">
        <w:trPr>
          <w:trHeight w:val="2315"/>
        </w:trPr>
        <w:tc>
          <w:tcPr>
            <w:tcW w:w="1271" w:type="dxa"/>
            <w:vAlign w:val="center"/>
          </w:tcPr>
          <w:p w14:paraId="3B6844A9" w14:textId="77777777" w:rsidR="00F67623" w:rsidRPr="00E137F1" w:rsidRDefault="00F67623" w:rsidP="00F6762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規格</w:t>
            </w:r>
          </w:p>
          <w:p w14:paraId="2A1EDED6" w14:textId="77777777" w:rsidR="00F67623" w:rsidRPr="00E137F1" w:rsidRDefault="00F67623" w:rsidP="00F6762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(</w:t>
            </w: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溶解液量)</w:t>
            </w:r>
          </w:p>
        </w:tc>
        <w:tc>
          <w:tcPr>
            <w:tcW w:w="1985" w:type="dxa"/>
            <w:vAlign w:val="center"/>
          </w:tcPr>
          <w:p w14:paraId="7D57909B" w14:textId="77777777" w:rsidR="00F67623" w:rsidRPr="00E137F1" w:rsidRDefault="00F67623" w:rsidP="00F6762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250</w:t>
            </w: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単位</w:t>
            </w: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(2.5ml)</w:t>
            </w:r>
          </w:p>
          <w:p w14:paraId="2353747C" w14:textId="77777777" w:rsidR="00F67623" w:rsidRPr="00E137F1" w:rsidRDefault="00F67623" w:rsidP="00F6762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500</w:t>
            </w: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単位</w:t>
            </w: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(2.5ml)</w:t>
            </w:r>
          </w:p>
          <w:p w14:paraId="53A87B5C" w14:textId="77777777" w:rsidR="00F67623" w:rsidRPr="00E137F1" w:rsidRDefault="00F67623" w:rsidP="00F6762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1,000</w:t>
            </w: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単位</w:t>
            </w: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(2.5ml)</w:t>
            </w:r>
          </w:p>
          <w:p w14:paraId="019148C0" w14:textId="77777777" w:rsidR="00F67623" w:rsidRPr="00E137F1" w:rsidRDefault="00F67623" w:rsidP="00F6762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2,000</w:t>
            </w: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単位</w:t>
            </w: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(5ml)</w:t>
            </w:r>
          </w:p>
        </w:tc>
        <w:tc>
          <w:tcPr>
            <w:tcW w:w="1984" w:type="dxa"/>
            <w:vAlign w:val="center"/>
          </w:tcPr>
          <w:p w14:paraId="3DA09670" w14:textId="6B523287" w:rsidR="00F67623" w:rsidRPr="00E137F1" w:rsidRDefault="00F67623" w:rsidP="00F6762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250</w:t>
            </w: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単位(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2.</w:t>
            </w: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5mL)</w:t>
            </w:r>
          </w:p>
          <w:p w14:paraId="54B8125E" w14:textId="250A9776" w:rsidR="00F67623" w:rsidRPr="00E137F1" w:rsidRDefault="00F67623" w:rsidP="00F6762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500単位(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2.</w:t>
            </w: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5mL)</w:t>
            </w:r>
          </w:p>
          <w:p w14:paraId="34A5709F" w14:textId="0A2A2BBC" w:rsidR="00F67623" w:rsidRPr="00E137F1" w:rsidRDefault="00F67623" w:rsidP="00F6762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1,000単位(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2.</w:t>
            </w: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5mL)</w:t>
            </w:r>
          </w:p>
          <w:p w14:paraId="49DE60BF" w14:textId="6929CC99" w:rsidR="00F67623" w:rsidRPr="00E137F1" w:rsidRDefault="00F67623" w:rsidP="00F6762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</w:t>
            </w:r>
            <w:r w:rsidRPr="00E137F1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,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0</w:t>
            </w:r>
            <w:r w:rsidRPr="00E137F1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00</w:t>
            </w: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単位</w:t>
            </w:r>
            <w:r w:rsidRPr="00E137F1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(5mL)</w:t>
            </w:r>
          </w:p>
          <w:p w14:paraId="7332692F" w14:textId="057ACE40" w:rsidR="00F67623" w:rsidRPr="00E137F1" w:rsidRDefault="00F67623" w:rsidP="00F6762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3</w:t>
            </w: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,000単位(5mL)</w:t>
            </w:r>
          </w:p>
        </w:tc>
        <w:tc>
          <w:tcPr>
            <w:tcW w:w="1843" w:type="dxa"/>
            <w:vAlign w:val="center"/>
          </w:tcPr>
          <w:p w14:paraId="25F631AD" w14:textId="77777777" w:rsidR="00F67623" w:rsidRPr="00E137F1" w:rsidRDefault="00F67623" w:rsidP="00F6762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250</w:t>
            </w: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単位(5mL)</w:t>
            </w:r>
          </w:p>
          <w:p w14:paraId="70DC7AF5" w14:textId="77777777" w:rsidR="00F67623" w:rsidRPr="00E137F1" w:rsidRDefault="00F67623" w:rsidP="00F6762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500単位(5mL)</w:t>
            </w:r>
          </w:p>
          <w:p w14:paraId="55660349" w14:textId="77777777" w:rsidR="00F67623" w:rsidRPr="00E137F1" w:rsidRDefault="00F67623" w:rsidP="00F6762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1,000単位(5mL)</w:t>
            </w:r>
          </w:p>
          <w:p w14:paraId="4598F224" w14:textId="77777777" w:rsidR="00F67623" w:rsidRPr="00E137F1" w:rsidRDefault="00F67623" w:rsidP="00F6762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1,500</w:t>
            </w: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単位</w:t>
            </w:r>
            <w:r w:rsidRPr="00E137F1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(5mL)</w:t>
            </w:r>
          </w:p>
          <w:p w14:paraId="5995A71F" w14:textId="178E3B21" w:rsidR="00F67623" w:rsidRPr="00E137F1" w:rsidRDefault="00F67623" w:rsidP="00F6762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2,000単位(5mL)</w:t>
            </w:r>
          </w:p>
        </w:tc>
        <w:tc>
          <w:tcPr>
            <w:tcW w:w="1843" w:type="dxa"/>
            <w:vAlign w:val="center"/>
          </w:tcPr>
          <w:p w14:paraId="11CCF21F" w14:textId="77777777" w:rsidR="00F67623" w:rsidRPr="00E137F1" w:rsidRDefault="00F67623" w:rsidP="00F6762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250単位(4mL)</w:t>
            </w:r>
          </w:p>
          <w:p w14:paraId="7E7148BA" w14:textId="77777777" w:rsidR="00F67623" w:rsidRPr="00E137F1" w:rsidRDefault="00F67623" w:rsidP="00F6762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500単位(4mL)</w:t>
            </w:r>
          </w:p>
          <w:p w14:paraId="5B0013FC" w14:textId="77777777" w:rsidR="00F67623" w:rsidRPr="00E137F1" w:rsidRDefault="00F67623" w:rsidP="00F6762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1,000単位(4mL)</w:t>
            </w:r>
          </w:p>
          <w:p w14:paraId="2D0B93AC" w14:textId="77777777" w:rsidR="00F67623" w:rsidRPr="00E137F1" w:rsidRDefault="00F67623" w:rsidP="00F6762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1,500単位(4mL)</w:t>
            </w:r>
          </w:p>
          <w:p w14:paraId="302D0141" w14:textId="77777777" w:rsidR="00F67623" w:rsidRPr="00E137F1" w:rsidRDefault="00F67623" w:rsidP="00F6762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2,000単位(4mL)</w:t>
            </w:r>
          </w:p>
          <w:p w14:paraId="53F52911" w14:textId="4995F74D" w:rsidR="00F67623" w:rsidRPr="00E137F1" w:rsidRDefault="00F67623" w:rsidP="00F67623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3,000単位(4mL)</w:t>
            </w:r>
          </w:p>
        </w:tc>
      </w:tr>
    </w:tbl>
    <w:p w14:paraId="16DE75B8" w14:textId="2C15795B" w:rsidR="00CA236A" w:rsidRDefault="00CA236A" w:rsidP="00F77361">
      <w:pPr>
        <w:rPr>
          <w:rFonts w:ascii="Century" w:eastAsia="ＭＳ 明朝" w:hAnsi="Century" w:cs="Times New Roman"/>
          <w:sz w:val="24"/>
          <w:szCs w:val="24"/>
        </w:rPr>
      </w:pPr>
    </w:p>
    <w:p w14:paraId="4EDD587F" w14:textId="77777777" w:rsidR="00CA236A" w:rsidRDefault="00CA236A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sz w:val="24"/>
          <w:szCs w:val="24"/>
        </w:rPr>
        <w:br w:type="page"/>
      </w:r>
    </w:p>
    <w:p w14:paraId="115B88AE" w14:textId="2A41A71B" w:rsidR="00F67623" w:rsidRDefault="00F67623" w:rsidP="00F77361">
      <w:pPr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4"/>
          <w:szCs w:val="24"/>
        </w:rPr>
        <w:lastRenderedPageBreak/>
        <w:t xml:space="preserve">③遺伝子組み換え　半減期延長型　</w:t>
      </w:r>
      <w:r w:rsidRPr="00E137F1">
        <w:rPr>
          <w:rFonts w:ascii="Century" w:eastAsia="ＭＳ 明朝" w:hAnsi="Century" w:cs="Times New Roman" w:hint="eastAsia"/>
          <w:sz w:val="24"/>
          <w:szCs w:val="24"/>
        </w:rPr>
        <w:t>凝固第Ⅷ因子製剤</w:t>
      </w:r>
    </w:p>
    <w:tbl>
      <w:tblPr>
        <w:tblStyle w:val="1"/>
        <w:tblW w:w="5241" w:type="dxa"/>
        <w:tblLook w:val="04A0" w:firstRow="1" w:lastRow="0" w:firstColumn="1" w:lastColumn="0" w:noHBand="0" w:noVBand="1"/>
      </w:tblPr>
      <w:tblGrid>
        <w:gridCol w:w="1271"/>
        <w:gridCol w:w="1985"/>
        <w:gridCol w:w="1985"/>
      </w:tblGrid>
      <w:tr w:rsidR="00785F9F" w:rsidRPr="00E137F1" w14:paraId="23FBFB28" w14:textId="77777777" w:rsidTr="00785F9F">
        <w:trPr>
          <w:trHeight w:val="690"/>
        </w:trPr>
        <w:tc>
          <w:tcPr>
            <w:tcW w:w="1271" w:type="dxa"/>
            <w:vAlign w:val="center"/>
          </w:tcPr>
          <w:p w14:paraId="102A824D" w14:textId="77777777" w:rsidR="00785F9F" w:rsidRPr="00E137F1" w:rsidRDefault="00785F9F" w:rsidP="00785F9F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製剤名</w:t>
            </w:r>
          </w:p>
        </w:tc>
        <w:tc>
          <w:tcPr>
            <w:tcW w:w="1985" w:type="dxa"/>
            <w:vAlign w:val="center"/>
          </w:tcPr>
          <w:p w14:paraId="32C2D5FF" w14:textId="19DAB8DC" w:rsidR="00785F9F" w:rsidRPr="00E137F1" w:rsidRDefault="00785F9F" w:rsidP="00785F9F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イロクテイト</w:t>
            </w:r>
          </w:p>
        </w:tc>
        <w:tc>
          <w:tcPr>
            <w:tcW w:w="1985" w:type="dxa"/>
            <w:vAlign w:val="center"/>
          </w:tcPr>
          <w:p w14:paraId="6A632206" w14:textId="52633447" w:rsidR="00785F9F" w:rsidRPr="00E137F1" w:rsidRDefault="00785F9F" w:rsidP="00785F9F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ア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ディノ</w:t>
            </w: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ベイト</w:t>
            </w:r>
          </w:p>
        </w:tc>
      </w:tr>
      <w:tr w:rsidR="00785F9F" w:rsidRPr="00E137F1" w14:paraId="48E07F13" w14:textId="77777777" w:rsidTr="00785F9F">
        <w:trPr>
          <w:trHeight w:val="706"/>
        </w:trPr>
        <w:tc>
          <w:tcPr>
            <w:tcW w:w="1271" w:type="dxa"/>
            <w:vAlign w:val="center"/>
          </w:tcPr>
          <w:p w14:paraId="14DEFA1C" w14:textId="77777777" w:rsidR="00785F9F" w:rsidRPr="00E137F1" w:rsidRDefault="00785F9F" w:rsidP="00785F9F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製造</w:t>
            </w: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/</w:t>
            </w: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販売</w:t>
            </w:r>
          </w:p>
        </w:tc>
        <w:tc>
          <w:tcPr>
            <w:tcW w:w="1985" w:type="dxa"/>
            <w:vAlign w:val="center"/>
          </w:tcPr>
          <w:p w14:paraId="76F27CCD" w14:textId="77777777" w:rsidR="00785F9F" w:rsidRPr="00E137F1" w:rsidRDefault="00785F9F" w:rsidP="00785F9F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バイオジェン・</w:t>
            </w:r>
          </w:p>
          <w:p w14:paraId="2D8CBF56" w14:textId="4FAABD1B" w:rsidR="00785F9F" w:rsidRPr="00E137F1" w:rsidRDefault="00785F9F" w:rsidP="00785F9F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ジャパン株式会社</w:t>
            </w:r>
          </w:p>
        </w:tc>
        <w:tc>
          <w:tcPr>
            <w:tcW w:w="1985" w:type="dxa"/>
            <w:vAlign w:val="center"/>
          </w:tcPr>
          <w:p w14:paraId="11D1E897" w14:textId="26D1490E" w:rsidR="00785F9F" w:rsidRPr="00E137F1" w:rsidRDefault="00785F9F" w:rsidP="00785F9F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バクスアルタ　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株式会社</w:t>
            </w:r>
          </w:p>
        </w:tc>
      </w:tr>
      <w:tr w:rsidR="00785F9F" w:rsidRPr="00E137F1" w14:paraId="180B7B0A" w14:textId="77777777" w:rsidTr="00785F9F">
        <w:trPr>
          <w:trHeight w:val="1043"/>
        </w:trPr>
        <w:tc>
          <w:tcPr>
            <w:tcW w:w="1271" w:type="dxa"/>
            <w:vAlign w:val="center"/>
          </w:tcPr>
          <w:p w14:paraId="6777DA03" w14:textId="77777777" w:rsidR="00785F9F" w:rsidRPr="00E137F1" w:rsidRDefault="00785F9F" w:rsidP="00785F9F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原材料または由来細胞</w:t>
            </w:r>
          </w:p>
        </w:tc>
        <w:tc>
          <w:tcPr>
            <w:tcW w:w="1985" w:type="dxa"/>
            <w:vAlign w:val="center"/>
          </w:tcPr>
          <w:p w14:paraId="6FA3FDD6" w14:textId="64259FBB" w:rsidR="00785F9F" w:rsidRPr="00E137F1" w:rsidRDefault="00785F9F" w:rsidP="00785F9F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ヒト胎児由来腎（HEK）細胞</w:t>
            </w:r>
          </w:p>
        </w:tc>
        <w:tc>
          <w:tcPr>
            <w:tcW w:w="1985" w:type="dxa"/>
            <w:vAlign w:val="center"/>
          </w:tcPr>
          <w:p w14:paraId="0C4B86BE" w14:textId="77777777" w:rsidR="00785F9F" w:rsidRPr="00E137F1" w:rsidRDefault="00785F9F" w:rsidP="00785F9F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チャイニーズ</w:t>
            </w:r>
          </w:p>
          <w:p w14:paraId="487CDFF8" w14:textId="77777777" w:rsidR="00785F9F" w:rsidRPr="00E137F1" w:rsidRDefault="00785F9F" w:rsidP="00785F9F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ハムスター</w:t>
            </w:r>
          </w:p>
          <w:p w14:paraId="47388F9D" w14:textId="79A908BA" w:rsidR="00785F9F" w:rsidRPr="00E137F1" w:rsidRDefault="00785F9F" w:rsidP="00785F9F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卵巣</w:t>
            </w: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(CHO)</w:t>
            </w: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細胞</w:t>
            </w:r>
          </w:p>
        </w:tc>
      </w:tr>
      <w:tr w:rsidR="00785F9F" w:rsidRPr="00E137F1" w14:paraId="5F174349" w14:textId="77777777" w:rsidTr="00785F9F">
        <w:trPr>
          <w:trHeight w:val="2315"/>
        </w:trPr>
        <w:tc>
          <w:tcPr>
            <w:tcW w:w="1271" w:type="dxa"/>
            <w:vAlign w:val="center"/>
          </w:tcPr>
          <w:p w14:paraId="0B7BF85E" w14:textId="77777777" w:rsidR="00785F9F" w:rsidRPr="00E137F1" w:rsidRDefault="00785F9F" w:rsidP="00785F9F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規格</w:t>
            </w:r>
          </w:p>
          <w:p w14:paraId="2DF3D76F" w14:textId="77777777" w:rsidR="00785F9F" w:rsidRPr="00E137F1" w:rsidRDefault="00785F9F" w:rsidP="00785F9F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(</w:t>
            </w: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溶解液量)</w:t>
            </w:r>
          </w:p>
        </w:tc>
        <w:tc>
          <w:tcPr>
            <w:tcW w:w="1985" w:type="dxa"/>
            <w:vAlign w:val="center"/>
          </w:tcPr>
          <w:p w14:paraId="126DAA7E" w14:textId="77777777" w:rsidR="00785F9F" w:rsidRPr="00E137F1" w:rsidRDefault="00785F9F" w:rsidP="00785F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250</w:t>
            </w: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単位(3mL)</w:t>
            </w:r>
          </w:p>
          <w:p w14:paraId="14326A49" w14:textId="77777777" w:rsidR="00785F9F" w:rsidRPr="00E137F1" w:rsidRDefault="00785F9F" w:rsidP="00785F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500単位(3mL)</w:t>
            </w:r>
          </w:p>
          <w:p w14:paraId="6D242312" w14:textId="77777777" w:rsidR="00785F9F" w:rsidRPr="00E137F1" w:rsidRDefault="00785F9F" w:rsidP="00785F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750</w:t>
            </w: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単位(3mL)</w:t>
            </w:r>
          </w:p>
          <w:p w14:paraId="1E625E5B" w14:textId="77777777" w:rsidR="00785F9F" w:rsidRPr="00E137F1" w:rsidRDefault="00785F9F" w:rsidP="00785F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1,000単位(3mL)</w:t>
            </w:r>
          </w:p>
          <w:p w14:paraId="3ECA836E" w14:textId="77777777" w:rsidR="00785F9F" w:rsidRPr="00E137F1" w:rsidRDefault="00785F9F" w:rsidP="00785F9F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1,500</w:t>
            </w: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単位(3mL)</w:t>
            </w:r>
          </w:p>
          <w:p w14:paraId="7A20D98A" w14:textId="77777777" w:rsidR="00785F9F" w:rsidRPr="00E137F1" w:rsidRDefault="00785F9F" w:rsidP="00785F9F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2,000単位(3mL)</w:t>
            </w:r>
          </w:p>
          <w:p w14:paraId="27A0E7AA" w14:textId="59468761" w:rsidR="00785F9F" w:rsidRPr="00E137F1" w:rsidRDefault="00785F9F" w:rsidP="00785F9F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3,000単位(3mL)</w:t>
            </w:r>
          </w:p>
        </w:tc>
        <w:tc>
          <w:tcPr>
            <w:tcW w:w="1985" w:type="dxa"/>
            <w:vAlign w:val="center"/>
          </w:tcPr>
          <w:p w14:paraId="53945F0D" w14:textId="77777777" w:rsidR="00785F9F" w:rsidRPr="00E137F1" w:rsidRDefault="00785F9F" w:rsidP="00785F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500単位(5mL)</w:t>
            </w:r>
          </w:p>
          <w:p w14:paraId="7E0F5ADF" w14:textId="77777777" w:rsidR="00785F9F" w:rsidRPr="00E137F1" w:rsidRDefault="00785F9F" w:rsidP="00785F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1,000単位(5mL)</w:t>
            </w:r>
          </w:p>
          <w:p w14:paraId="3D7DB494" w14:textId="558FCA80" w:rsidR="00785F9F" w:rsidRPr="00E137F1" w:rsidRDefault="00785F9F" w:rsidP="00785F9F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2,000単位(5mL)</w:t>
            </w:r>
          </w:p>
        </w:tc>
      </w:tr>
    </w:tbl>
    <w:p w14:paraId="60832FB1" w14:textId="77777777" w:rsidR="00F67623" w:rsidRDefault="00F67623" w:rsidP="00F77361">
      <w:pPr>
        <w:rPr>
          <w:rFonts w:ascii="Century" w:eastAsia="ＭＳ 明朝" w:hAnsi="Century" w:cs="Times New Roman"/>
          <w:sz w:val="20"/>
          <w:szCs w:val="20"/>
        </w:rPr>
      </w:pPr>
    </w:p>
    <w:p w14:paraId="23C979E3" w14:textId="0A2124A9" w:rsidR="00785F9F" w:rsidRDefault="00785F9F">
      <w:pPr>
        <w:widowControl/>
        <w:jc w:val="left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/>
          <w:sz w:val="20"/>
          <w:szCs w:val="20"/>
        </w:rPr>
        <w:br w:type="page"/>
      </w:r>
    </w:p>
    <w:p w14:paraId="62656D6A" w14:textId="560C2293" w:rsidR="00F77361" w:rsidRPr="00E137F1" w:rsidRDefault="00785F9F" w:rsidP="00F77361">
      <w:pPr>
        <w:outlineLvl w:val="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lastRenderedPageBreak/>
        <w:t xml:space="preserve">④血漿由来　</w:t>
      </w:r>
      <w:r w:rsidR="00F77361" w:rsidRPr="00E137F1">
        <w:rPr>
          <w:rFonts w:ascii="Century" w:eastAsia="ＭＳ 明朝" w:hAnsi="Century" w:cs="Times New Roman" w:hint="eastAsia"/>
          <w:sz w:val="24"/>
          <w:szCs w:val="24"/>
        </w:rPr>
        <w:t>凝固第Ⅸ因子製剤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1"/>
        <w:gridCol w:w="2552"/>
        <w:gridCol w:w="1984"/>
        <w:gridCol w:w="2552"/>
      </w:tblGrid>
      <w:tr w:rsidR="00E137F1" w:rsidRPr="00E137F1" w14:paraId="055B84A0" w14:textId="77777777" w:rsidTr="00A86008">
        <w:tc>
          <w:tcPr>
            <w:tcW w:w="1271" w:type="dxa"/>
            <w:vAlign w:val="center"/>
          </w:tcPr>
          <w:p w14:paraId="76DA0515" w14:textId="77777777" w:rsidR="00F77361" w:rsidRPr="00E137F1" w:rsidRDefault="00F77361" w:rsidP="00F7736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製剤名</w:t>
            </w:r>
          </w:p>
        </w:tc>
        <w:tc>
          <w:tcPr>
            <w:tcW w:w="2552" w:type="dxa"/>
            <w:vAlign w:val="center"/>
          </w:tcPr>
          <w:p w14:paraId="2501E347" w14:textId="77777777" w:rsidR="00F77361" w:rsidRPr="00E137F1" w:rsidRDefault="00F77361" w:rsidP="00F7736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ノバクト</w:t>
            </w: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M</w:t>
            </w:r>
          </w:p>
        </w:tc>
        <w:tc>
          <w:tcPr>
            <w:tcW w:w="1984" w:type="dxa"/>
            <w:vAlign w:val="center"/>
          </w:tcPr>
          <w:p w14:paraId="5478DCF4" w14:textId="77777777" w:rsidR="00F77361" w:rsidRPr="00E137F1" w:rsidRDefault="00F77361" w:rsidP="00F7736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クリスマシン</w:t>
            </w: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M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3BC16564" w14:textId="77777777" w:rsidR="00F77361" w:rsidRPr="00E137F1" w:rsidRDefault="00F77361" w:rsidP="00F7736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PPSB-HT</w:t>
            </w: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「ﾆﾁﾔｸ」</w:t>
            </w:r>
          </w:p>
        </w:tc>
      </w:tr>
      <w:tr w:rsidR="00E137F1" w:rsidRPr="00E137F1" w14:paraId="3700C912" w14:textId="77777777" w:rsidTr="00A86008">
        <w:tc>
          <w:tcPr>
            <w:tcW w:w="1271" w:type="dxa"/>
            <w:vAlign w:val="center"/>
          </w:tcPr>
          <w:p w14:paraId="22FB92B1" w14:textId="77777777" w:rsidR="00F77361" w:rsidRPr="00E137F1" w:rsidRDefault="00F77361" w:rsidP="00F7736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製造</w:t>
            </w: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/</w:t>
            </w: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販売</w:t>
            </w:r>
          </w:p>
        </w:tc>
        <w:tc>
          <w:tcPr>
            <w:tcW w:w="2552" w:type="dxa"/>
            <w:vAlign w:val="center"/>
          </w:tcPr>
          <w:p w14:paraId="30A56A03" w14:textId="77777777" w:rsidR="00687A50" w:rsidRDefault="00F77361" w:rsidP="00F77361">
            <w:pPr>
              <w:jc w:val="center"/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化学及血清療法研究所</w:t>
            </w: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/</w:t>
            </w:r>
          </w:p>
          <w:p w14:paraId="28375C5B" w14:textId="54E0D0F3" w:rsidR="00F77361" w:rsidRPr="00E137F1" w:rsidRDefault="00F77361" w:rsidP="00F7736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アステラス製薬株式会社</w:t>
            </w:r>
          </w:p>
        </w:tc>
        <w:tc>
          <w:tcPr>
            <w:tcW w:w="1984" w:type="dxa"/>
            <w:vAlign w:val="center"/>
          </w:tcPr>
          <w:p w14:paraId="6EDED08B" w14:textId="77777777" w:rsidR="00F77361" w:rsidRPr="00E137F1" w:rsidRDefault="00F77361" w:rsidP="00F7736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日本血液製剤機構</w:t>
            </w:r>
          </w:p>
        </w:tc>
        <w:tc>
          <w:tcPr>
            <w:tcW w:w="2552" w:type="dxa"/>
            <w:vAlign w:val="center"/>
          </w:tcPr>
          <w:p w14:paraId="4FBCEEA4" w14:textId="77777777" w:rsidR="00687A50" w:rsidRDefault="00F77361" w:rsidP="00F77361">
            <w:pPr>
              <w:jc w:val="center"/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日本製薬株式会社</w:t>
            </w:r>
            <w:r w:rsidR="00785F9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/</w:t>
            </w:r>
          </w:p>
          <w:p w14:paraId="74F35B41" w14:textId="1E1BE6CB" w:rsidR="00F77361" w:rsidRPr="00E137F1" w:rsidRDefault="00785F9F" w:rsidP="00F7736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武田薬品工業株式会社</w:t>
            </w:r>
          </w:p>
        </w:tc>
      </w:tr>
      <w:tr w:rsidR="00E137F1" w:rsidRPr="00E137F1" w14:paraId="093BB47D" w14:textId="77777777" w:rsidTr="00A86008">
        <w:tc>
          <w:tcPr>
            <w:tcW w:w="1271" w:type="dxa"/>
            <w:vAlign w:val="center"/>
          </w:tcPr>
          <w:p w14:paraId="342E8624" w14:textId="77777777" w:rsidR="00F77361" w:rsidRPr="00E137F1" w:rsidRDefault="00F77361" w:rsidP="00F7736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原材料または由来細胞</w:t>
            </w:r>
          </w:p>
        </w:tc>
        <w:tc>
          <w:tcPr>
            <w:tcW w:w="2552" w:type="dxa"/>
            <w:vAlign w:val="center"/>
          </w:tcPr>
          <w:p w14:paraId="77DCDB4E" w14:textId="77777777" w:rsidR="00F77361" w:rsidRPr="00E137F1" w:rsidRDefault="00F77361" w:rsidP="00F7736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国内献血血漿</w:t>
            </w:r>
          </w:p>
        </w:tc>
        <w:tc>
          <w:tcPr>
            <w:tcW w:w="1984" w:type="dxa"/>
            <w:vAlign w:val="center"/>
          </w:tcPr>
          <w:p w14:paraId="6ED6436F" w14:textId="77777777" w:rsidR="00F77361" w:rsidRPr="00E137F1" w:rsidRDefault="00F77361" w:rsidP="00F77361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国内献血血漿</w:t>
            </w:r>
          </w:p>
        </w:tc>
        <w:tc>
          <w:tcPr>
            <w:tcW w:w="2552" w:type="dxa"/>
            <w:vAlign w:val="center"/>
          </w:tcPr>
          <w:p w14:paraId="2CE5DC28" w14:textId="77777777" w:rsidR="00F77361" w:rsidRPr="00E137F1" w:rsidRDefault="00F77361" w:rsidP="00F7736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国内献血血漿</w:t>
            </w:r>
          </w:p>
        </w:tc>
      </w:tr>
      <w:tr w:rsidR="00E137F1" w:rsidRPr="00E137F1" w14:paraId="5E020797" w14:textId="77777777" w:rsidTr="00A86008">
        <w:tc>
          <w:tcPr>
            <w:tcW w:w="1271" w:type="dxa"/>
            <w:vAlign w:val="center"/>
          </w:tcPr>
          <w:p w14:paraId="5287DD9A" w14:textId="77777777" w:rsidR="00F77361" w:rsidRPr="00E137F1" w:rsidRDefault="00F77361" w:rsidP="00F7736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規格</w:t>
            </w:r>
          </w:p>
          <w:p w14:paraId="414D2DA5" w14:textId="77777777" w:rsidR="00F77361" w:rsidRPr="00E137F1" w:rsidRDefault="00F77361" w:rsidP="00F7736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(</w:t>
            </w: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溶解液量)</w:t>
            </w:r>
          </w:p>
        </w:tc>
        <w:tc>
          <w:tcPr>
            <w:tcW w:w="2552" w:type="dxa"/>
            <w:vAlign w:val="center"/>
          </w:tcPr>
          <w:p w14:paraId="48DCDE78" w14:textId="77777777" w:rsidR="00F77361" w:rsidRPr="00E137F1" w:rsidRDefault="00F77361" w:rsidP="00F7736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500単位(5mL)</w:t>
            </w:r>
          </w:p>
          <w:p w14:paraId="5C4F7F07" w14:textId="77777777" w:rsidR="00F77361" w:rsidRPr="00E137F1" w:rsidRDefault="00F77361" w:rsidP="00F7736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1,000単位(5mL)</w:t>
            </w:r>
          </w:p>
          <w:p w14:paraId="70C91CC9" w14:textId="77777777" w:rsidR="00F77361" w:rsidRPr="00E137F1" w:rsidRDefault="00F77361" w:rsidP="00F7736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2,000単位(5mL)</w:t>
            </w:r>
          </w:p>
        </w:tc>
        <w:tc>
          <w:tcPr>
            <w:tcW w:w="1984" w:type="dxa"/>
            <w:vAlign w:val="center"/>
          </w:tcPr>
          <w:p w14:paraId="6E6244C7" w14:textId="77777777" w:rsidR="00F77361" w:rsidRPr="00E137F1" w:rsidRDefault="00F77361" w:rsidP="00F7736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400単位(4mL)</w:t>
            </w:r>
          </w:p>
          <w:p w14:paraId="4AF56693" w14:textId="77777777" w:rsidR="00F77361" w:rsidRPr="00E137F1" w:rsidRDefault="00F77361" w:rsidP="00F7736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1,000単位(10mL)</w:t>
            </w:r>
          </w:p>
        </w:tc>
        <w:tc>
          <w:tcPr>
            <w:tcW w:w="2552" w:type="dxa"/>
            <w:vAlign w:val="center"/>
          </w:tcPr>
          <w:p w14:paraId="436CFEFA" w14:textId="08FE078F" w:rsidR="00F77361" w:rsidRPr="00687A50" w:rsidRDefault="00F77361" w:rsidP="00F7736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87A50">
              <w:rPr>
                <w:rFonts w:ascii="ＭＳ 明朝" w:eastAsia="ＭＳ 明朝" w:hAnsi="ＭＳ 明朝" w:cs="Times New Roman"/>
                <w:sz w:val="20"/>
                <w:szCs w:val="20"/>
              </w:rPr>
              <w:t>200</w:t>
            </w:r>
            <w:r w:rsidR="00C127F8" w:rsidRPr="00687A5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国際</w:t>
            </w:r>
            <w:r w:rsidRPr="00687A5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単位</w:t>
            </w:r>
            <w:r w:rsidRPr="00687A50">
              <w:rPr>
                <w:rFonts w:ascii="ＭＳ 明朝" w:eastAsia="ＭＳ 明朝" w:hAnsi="ＭＳ 明朝" w:cs="Times New Roman"/>
                <w:sz w:val="20"/>
                <w:szCs w:val="20"/>
              </w:rPr>
              <w:t>(10ml)</w:t>
            </w:r>
          </w:p>
          <w:p w14:paraId="477E9409" w14:textId="24B6D2D4" w:rsidR="00F77361" w:rsidRPr="00687A50" w:rsidRDefault="00F77361" w:rsidP="00F7736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87A50">
              <w:rPr>
                <w:rFonts w:ascii="ＭＳ 明朝" w:eastAsia="ＭＳ 明朝" w:hAnsi="ＭＳ 明朝" w:cs="Times New Roman"/>
                <w:sz w:val="20"/>
                <w:szCs w:val="20"/>
              </w:rPr>
              <w:t>500</w:t>
            </w:r>
            <w:r w:rsidR="00C127F8" w:rsidRPr="00687A5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国際</w:t>
            </w:r>
            <w:r w:rsidRPr="00687A5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単位</w:t>
            </w:r>
            <w:r w:rsidRPr="00687A50">
              <w:rPr>
                <w:rFonts w:ascii="ＭＳ 明朝" w:eastAsia="ＭＳ 明朝" w:hAnsi="ＭＳ 明朝" w:cs="Times New Roman"/>
                <w:sz w:val="20"/>
                <w:szCs w:val="20"/>
              </w:rPr>
              <w:t>(25ml)</w:t>
            </w:r>
          </w:p>
        </w:tc>
      </w:tr>
      <w:tr w:rsidR="00E137F1" w:rsidRPr="00E137F1" w14:paraId="6A2C0C1C" w14:textId="77777777" w:rsidTr="00A86008">
        <w:tc>
          <w:tcPr>
            <w:tcW w:w="1271" w:type="dxa"/>
            <w:vAlign w:val="center"/>
          </w:tcPr>
          <w:p w14:paraId="0EEA2265" w14:textId="77777777" w:rsidR="00F77361" w:rsidRPr="00E137F1" w:rsidRDefault="00F77361" w:rsidP="00F7736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他の凝固因子含有及び備考</w:t>
            </w:r>
          </w:p>
        </w:tc>
        <w:tc>
          <w:tcPr>
            <w:tcW w:w="2552" w:type="dxa"/>
            <w:vAlign w:val="center"/>
          </w:tcPr>
          <w:p w14:paraId="47363DCE" w14:textId="77777777" w:rsidR="00F77361" w:rsidRPr="00E137F1" w:rsidRDefault="00F77361" w:rsidP="00F7736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−</w:t>
            </w:r>
          </w:p>
        </w:tc>
        <w:tc>
          <w:tcPr>
            <w:tcW w:w="1984" w:type="dxa"/>
            <w:vAlign w:val="center"/>
          </w:tcPr>
          <w:p w14:paraId="06EDDBC2" w14:textId="77777777" w:rsidR="00F77361" w:rsidRPr="00E137F1" w:rsidRDefault="00F77361" w:rsidP="00F7736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−</w:t>
            </w:r>
          </w:p>
        </w:tc>
        <w:tc>
          <w:tcPr>
            <w:tcW w:w="2552" w:type="dxa"/>
            <w:vAlign w:val="center"/>
          </w:tcPr>
          <w:p w14:paraId="0680CEE4" w14:textId="06CA0884" w:rsidR="00F77361" w:rsidRPr="00687A50" w:rsidRDefault="00C04DD1" w:rsidP="00D32805">
            <w:pPr>
              <w:jc w:val="left"/>
              <w:rPr>
                <w:rFonts w:ascii="ＭＳ 明朝" w:eastAsia="ＭＳ 明朝" w:hAnsi="ＭＳ 明朝" w:cs="Times New Roman"/>
                <w:sz w:val="14"/>
                <w:szCs w:val="20"/>
              </w:rPr>
            </w:pPr>
            <w:r w:rsidRPr="00687A50">
              <w:rPr>
                <w:rFonts w:ascii="ＭＳ 明朝" w:eastAsia="ＭＳ 明朝" w:hAnsi="ＭＳ 明朝" w:cs="Times New Roman" w:hint="eastAsia"/>
                <w:sz w:val="14"/>
                <w:szCs w:val="20"/>
              </w:rPr>
              <w:t>本</w:t>
            </w:r>
            <w:r w:rsidR="00D32805" w:rsidRPr="00687A50">
              <w:rPr>
                <w:rFonts w:ascii="ＭＳ 明朝" w:eastAsia="ＭＳ 明朝" w:hAnsi="ＭＳ 明朝" w:cs="Times New Roman" w:hint="eastAsia"/>
                <w:sz w:val="14"/>
                <w:szCs w:val="20"/>
              </w:rPr>
              <w:t>剤は血液凝固第Ⅸ、第Ⅱ、第Ⅶ、第Ⅹ因子以外のたん白質をできるだけ</w:t>
            </w:r>
            <w:r w:rsidRPr="00687A50">
              <w:rPr>
                <w:rFonts w:ascii="ＭＳ 明朝" w:eastAsia="ＭＳ 明朝" w:hAnsi="ＭＳ 明朝" w:cs="Times New Roman" w:hint="eastAsia"/>
                <w:sz w:val="14"/>
                <w:szCs w:val="20"/>
              </w:rPr>
              <w:t>除去してある。</w:t>
            </w:r>
          </w:p>
          <w:p w14:paraId="626368F8" w14:textId="550E7BF7" w:rsidR="00C04DD1" w:rsidRPr="00687A50" w:rsidRDefault="00D32805" w:rsidP="00D32805">
            <w:pPr>
              <w:jc w:val="left"/>
              <w:rPr>
                <w:rFonts w:ascii="ＭＳ 明朝" w:eastAsia="ＭＳ 明朝" w:hAnsi="ＭＳ 明朝" w:cs="Times New Roman"/>
                <w:sz w:val="14"/>
                <w:szCs w:val="20"/>
              </w:rPr>
            </w:pPr>
            <w:r w:rsidRPr="00687A50">
              <w:rPr>
                <w:rFonts w:ascii="ＭＳ 明朝" w:eastAsia="ＭＳ 明朝" w:hAnsi="ＭＳ 明朝" w:cs="Times New Roman" w:hint="eastAsia"/>
                <w:sz w:val="14"/>
                <w:szCs w:val="20"/>
              </w:rPr>
              <w:t>※PPSB-HT</w:t>
            </w:r>
            <w:r w:rsidR="000A5DFC" w:rsidRPr="00687A50">
              <w:rPr>
                <w:rFonts w:ascii="ＭＳ 明朝" w:eastAsia="ＭＳ 明朝" w:hAnsi="ＭＳ 明朝" w:cs="Times New Roman" w:hint="eastAsia"/>
                <w:sz w:val="14"/>
                <w:szCs w:val="20"/>
              </w:rPr>
              <w:t>静注用</w:t>
            </w:r>
            <w:r w:rsidRPr="00687A50">
              <w:rPr>
                <w:rFonts w:ascii="ＭＳ 明朝" w:eastAsia="ＭＳ 明朝" w:hAnsi="ＭＳ 明朝" w:cs="Times New Roman" w:hint="eastAsia"/>
                <w:sz w:val="14"/>
                <w:szCs w:val="20"/>
              </w:rPr>
              <w:t>「ニチヤク」IF</w:t>
            </w:r>
          </w:p>
          <w:p w14:paraId="1F8FC959" w14:textId="42CF23FE" w:rsidR="00D32805" w:rsidRPr="00687A50" w:rsidRDefault="00D32805" w:rsidP="00D32805">
            <w:pPr>
              <w:jc w:val="left"/>
              <w:rPr>
                <w:rFonts w:ascii="ＭＳ 明朝" w:eastAsia="ＭＳ 明朝" w:hAnsi="ＭＳ 明朝" w:cs="Times New Roman"/>
                <w:sz w:val="14"/>
                <w:szCs w:val="20"/>
              </w:rPr>
            </w:pPr>
            <w:r w:rsidRPr="00687A50">
              <w:rPr>
                <w:rFonts w:ascii="ＭＳ 明朝" w:eastAsia="ＭＳ 明朝" w:hAnsi="ＭＳ 明朝" w:cs="Times New Roman" w:hint="eastAsia"/>
                <w:sz w:val="14"/>
                <w:szCs w:val="20"/>
              </w:rPr>
              <w:t>2012年7月(改定第5版)より抜粋</w:t>
            </w:r>
          </w:p>
        </w:tc>
      </w:tr>
    </w:tbl>
    <w:p w14:paraId="5A6C440B" w14:textId="77777777" w:rsidR="00D03E11" w:rsidRDefault="00D03E11" w:rsidP="00CA236A">
      <w:pPr>
        <w:outlineLvl w:val="0"/>
        <w:rPr>
          <w:rFonts w:ascii="Century" w:eastAsia="ＭＳ 明朝" w:hAnsi="Century" w:cs="Times New Roman"/>
          <w:sz w:val="24"/>
          <w:szCs w:val="24"/>
        </w:rPr>
      </w:pPr>
    </w:p>
    <w:p w14:paraId="2C930C4E" w14:textId="3C556C18" w:rsidR="00CA236A" w:rsidRPr="00E137F1" w:rsidRDefault="00CA236A" w:rsidP="00CA236A">
      <w:pPr>
        <w:outlineLvl w:val="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⑤遺伝子組み換え　従来型　</w:t>
      </w:r>
      <w:r w:rsidRPr="00E137F1">
        <w:rPr>
          <w:rFonts w:ascii="Century" w:eastAsia="ＭＳ 明朝" w:hAnsi="Century" w:cs="Times New Roman" w:hint="eastAsia"/>
          <w:sz w:val="24"/>
          <w:szCs w:val="24"/>
        </w:rPr>
        <w:t>凝固第Ⅸ因子製剤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1"/>
        <w:gridCol w:w="2268"/>
        <w:gridCol w:w="2835"/>
      </w:tblGrid>
      <w:tr w:rsidR="00E137F1" w:rsidRPr="00E137F1" w14:paraId="2A284BC2" w14:textId="77777777" w:rsidTr="00A86008">
        <w:tc>
          <w:tcPr>
            <w:tcW w:w="1271" w:type="dxa"/>
            <w:vAlign w:val="center"/>
          </w:tcPr>
          <w:p w14:paraId="74564602" w14:textId="77777777" w:rsidR="00F77361" w:rsidRPr="00E137F1" w:rsidRDefault="00F77361" w:rsidP="00F7736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製剤名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CC8A4E7" w14:textId="77777777" w:rsidR="00F77361" w:rsidRPr="00E137F1" w:rsidRDefault="00F77361" w:rsidP="00F7736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ベネフィクス</w:t>
            </w:r>
          </w:p>
        </w:tc>
        <w:tc>
          <w:tcPr>
            <w:tcW w:w="2835" w:type="dxa"/>
            <w:vAlign w:val="center"/>
          </w:tcPr>
          <w:p w14:paraId="286AF43B" w14:textId="09753FD9" w:rsidR="00F77361" w:rsidRPr="00E137F1" w:rsidRDefault="00CA236A" w:rsidP="00CA236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リクスビス</w:t>
            </w:r>
          </w:p>
        </w:tc>
      </w:tr>
      <w:tr w:rsidR="00CA236A" w:rsidRPr="00E137F1" w14:paraId="0365525C" w14:textId="77777777" w:rsidTr="00A86008">
        <w:tc>
          <w:tcPr>
            <w:tcW w:w="1271" w:type="dxa"/>
            <w:vAlign w:val="center"/>
          </w:tcPr>
          <w:p w14:paraId="66EF2086" w14:textId="77777777" w:rsidR="00CA236A" w:rsidRPr="00E137F1" w:rsidRDefault="00CA236A" w:rsidP="00CA236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製造</w:t>
            </w: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/</w:t>
            </w: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販売</w:t>
            </w:r>
          </w:p>
        </w:tc>
        <w:tc>
          <w:tcPr>
            <w:tcW w:w="2268" w:type="dxa"/>
            <w:vAlign w:val="center"/>
          </w:tcPr>
          <w:p w14:paraId="7EBFA6B8" w14:textId="77777777" w:rsidR="00CA236A" w:rsidRPr="00E137F1" w:rsidRDefault="00CA236A" w:rsidP="00CA236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ファイザー株式会社/</w:t>
            </w:r>
          </w:p>
          <w:p w14:paraId="196BCC38" w14:textId="77777777" w:rsidR="00CA236A" w:rsidRPr="00E137F1" w:rsidRDefault="00CA236A" w:rsidP="00CA236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武田薬品工業株式会社</w:t>
            </w:r>
          </w:p>
        </w:tc>
        <w:tc>
          <w:tcPr>
            <w:tcW w:w="2835" w:type="dxa"/>
            <w:vAlign w:val="center"/>
          </w:tcPr>
          <w:p w14:paraId="542DFD90" w14:textId="11CF0CCF" w:rsidR="00CA236A" w:rsidRPr="00E137F1" w:rsidRDefault="00CA236A" w:rsidP="00CA236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バクスアルタ株式会社</w:t>
            </w:r>
          </w:p>
        </w:tc>
      </w:tr>
      <w:tr w:rsidR="00CA236A" w:rsidRPr="00E137F1" w14:paraId="781F8E18" w14:textId="77777777" w:rsidTr="00A86008">
        <w:tc>
          <w:tcPr>
            <w:tcW w:w="1271" w:type="dxa"/>
            <w:vAlign w:val="center"/>
          </w:tcPr>
          <w:p w14:paraId="61154D1D" w14:textId="77777777" w:rsidR="00CA236A" w:rsidRPr="00E137F1" w:rsidRDefault="00CA236A" w:rsidP="00CA236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原材料または由来細胞</w:t>
            </w:r>
          </w:p>
        </w:tc>
        <w:tc>
          <w:tcPr>
            <w:tcW w:w="2268" w:type="dxa"/>
            <w:vAlign w:val="center"/>
          </w:tcPr>
          <w:p w14:paraId="093C4C7F" w14:textId="77777777" w:rsidR="00CA236A" w:rsidRPr="00E137F1" w:rsidRDefault="00CA236A" w:rsidP="00CA236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ﾁｬｲﾆｰｽﾞﾊﾑｽﾀｰ</w:t>
            </w:r>
          </w:p>
          <w:p w14:paraId="694F5A62" w14:textId="77777777" w:rsidR="00CA236A" w:rsidRPr="00E137F1" w:rsidRDefault="00CA236A" w:rsidP="00CA236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卵巣</w:t>
            </w: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(CHO)</w:t>
            </w: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細胞</w:t>
            </w:r>
          </w:p>
        </w:tc>
        <w:tc>
          <w:tcPr>
            <w:tcW w:w="2835" w:type="dxa"/>
            <w:vAlign w:val="center"/>
          </w:tcPr>
          <w:p w14:paraId="03641A28" w14:textId="77777777" w:rsidR="00CA236A" w:rsidRPr="00E137F1" w:rsidRDefault="00CA236A" w:rsidP="00CA236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チャイニーズ</w:t>
            </w:r>
          </w:p>
          <w:p w14:paraId="324C10AD" w14:textId="77777777" w:rsidR="00CA236A" w:rsidRPr="00E137F1" w:rsidRDefault="00CA236A" w:rsidP="00CA236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ハムスター</w:t>
            </w:r>
          </w:p>
          <w:p w14:paraId="244B4EED" w14:textId="2B2893C4" w:rsidR="00CA236A" w:rsidRPr="00E137F1" w:rsidRDefault="00CA236A" w:rsidP="00CA236A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卵巣</w:t>
            </w: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(CHO)</w:t>
            </w: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細胞</w:t>
            </w:r>
          </w:p>
        </w:tc>
      </w:tr>
      <w:tr w:rsidR="00E137F1" w:rsidRPr="00E137F1" w14:paraId="139DB3C8" w14:textId="77777777" w:rsidTr="00A86008">
        <w:tc>
          <w:tcPr>
            <w:tcW w:w="1271" w:type="dxa"/>
            <w:vAlign w:val="center"/>
          </w:tcPr>
          <w:p w14:paraId="6D9B312B" w14:textId="77777777" w:rsidR="00F77361" w:rsidRPr="00E137F1" w:rsidRDefault="00F77361" w:rsidP="00F7736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規格</w:t>
            </w:r>
          </w:p>
          <w:p w14:paraId="75BA2199" w14:textId="77777777" w:rsidR="00F77361" w:rsidRPr="00E137F1" w:rsidRDefault="00F77361" w:rsidP="00F7736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(</w:t>
            </w: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溶解液量)</w:t>
            </w:r>
          </w:p>
        </w:tc>
        <w:tc>
          <w:tcPr>
            <w:tcW w:w="2268" w:type="dxa"/>
            <w:vAlign w:val="center"/>
          </w:tcPr>
          <w:p w14:paraId="00A7E8D7" w14:textId="77777777" w:rsidR="00F77361" w:rsidRPr="00E137F1" w:rsidRDefault="00F77361" w:rsidP="00F7736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500</w:t>
            </w: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単位</w:t>
            </w: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(5ml)</w:t>
            </w:r>
          </w:p>
          <w:p w14:paraId="449C3621" w14:textId="77777777" w:rsidR="00F77361" w:rsidRPr="00E137F1" w:rsidRDefault="00F77361" w:rsidP="00F7736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1,000</w:t>
            </w: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単位</w:t>
            </w: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(5ml)</w:t>
            </w:r>
          </w:p>
          <w:p w14:paraId="37D56868" w14:textId="77777777" w:rsidR="00F77361" w:rsidRPr="00E137F1" w:rsidRDefault="00F77361" w:rsidP="00F7736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2,000</w:t>
            </w: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単位</w:t>
            </w: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(5ml)</w:t>
            </w:r>
          </w:p>
          <w:p w14:paraId="1113299D" w14:textId="77777777" w:rsidR="00F77361" w:rsidRPr="00E137F1" w:rsidRDefault="00F77361" w:rsidP="00F7736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3</w:t>
            </w: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,000</w:t>
            </w: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単位</w:t>
            </w: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(5ml)</w:t>
            </w:r>
          </w:p>
        </w:tc>
        <w:tc>
          <w:tcPr>
            <w:tcW w:w="2835" w:type="dxa"/>
            <w:vAlign w:val="center"/>
          </w:tcPr>
          <w:p w14:paraId="7B2D4228" w14:textId="77777777" w:rsidR="00F77361" w:rsidRPr="00E137F1" w:rsidRDefault="00F77361" w:rsidP="00F7736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500単位(5mL)</w:t>
            </w:r>
          </w:p>
          <w:p w14:paraId="124FF3CB" w14:textId="77777777" w:rsidR="00F77361" w:rsidRPr="00E137F1" w:rsidRDefault="00F77361" w:rsidP="00F7736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1,000単位(5mL)</w:t>
            </w:r>
          </w:p>
          <w:p w14:paraId="20485E95" w14:textId="77777777" w:rsidR="00F77361" w:rsidRPr="00E137F1" w:rsidRDefault="00F77361" w:rsidP="00F7736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2,000単位(5mL)</w:t>
            </w:r>
          </w:p>
          <w:p w14:paraId="13613793" w14:textId="77777777" w:rsidR="00F77361" w:rsidRPr="00E137F1" w:rsidRDefault="00F77361" w:rsidP="00F7736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3,000単位(5mL)</w:t>
            </w:r>
          </w:p>
        </w:tc>
      </w:tr>
    </w:tbl>
    <w:p w14:paraId="067B4885" w14:textId="77777777" w:rsidR="00D03E11" w:rsidRDefault="00D03E11" w:rsidP="00ED31F0">
      <w:pPr>
        <w:rPr>
          <w:rFonts w:ascii="Century" w:eastAsia="ＭＳ 明朝" w:hAnsi="Century" w:cs="Times New Roman"/>
          <w:sz w:val="24"/>
          <w:szCs w:val="24"/>
        </w:rPr>
      </w:pPr>
    </w:p>
    <w:p w14:paraId="5366C3CC" w14:textId="52A3BC8A" w:rsidR="00CA236A" w:rsidRDefault="00CA236A" w:rsidP="00ED31F0">
      <w:pPr>
        <w:rPr>
          <w:rFonts w:asciiTheme="minorEastAsia" w:hAnsiTheme="minorEastAsia" w:cs="ＭＳ Ｐゴシック"/>
          <w:bCs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⑥遺伝子組み換え　半減期延長型　</w:t>
      </w:r>
      <w:r w:rsidRPr="00E137F1">
        <w:rPr>
          <w:rFonts w:ascii="Century" w:eastAsia="ＭＳ 明朝" w:hAnsi="Century" w:cs="Times New Roman" w:hint="eastAsia"/>
          <w:sz w:val="24"/>
          <w:szCs w:val="24"/>
        </w:rPr>
        <w:t>凝固第Ⅸ因子製剤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1"/>
        <w:gridCol w:w="2835"/>
        <w:gridCol w:w="2693"/>
      </w:tblGrid>
      <w:tr w:rsidR="00CA236A" w:rsidRPr="00E137F1" w14:paraId="4926955F" w14:textId="77777777" w:rsidTr="000B3F59">
        <w:tc>
          <w:tcPr>
            <w:tcW w:w="1271" w:type="dxa"/>
            <w:vAlign w:val="center"/>
          </w:tcPr>
          <w:p w14:paraId="46414441" w14:textId="77777777" w:rsidR="00CA236A" w:rsidRPr="00E137F1" w:rsidRDefault="00CA236A" w:rsidP="00CA236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製剤名</w:t>
            </w:r>
          </w:p>
        </w:tc>
        <w:tc>
          <w:tcPr>
            <w:tcW w:w="2835" w:type="dxa"/>
            <w:vAlign w:val="center"/>
          </w:tcPr>
          <w:p w14:paraId="50E445AF" w14:textId="47EB0CA5" w:rsidR="00CA236A" w:rsidRPr="00E137F1" w:rsidRDefault="00CA236A" w:rsidP="00CA236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オルプロリクス</w:t>
            </w:r>
          </w:p>
        </w:tc>
        <w:tc>
          <w:tcPr>
            <w:tcW w:w="2693" w:type="dxa"/>
            <w:vAlign w:val="center"/>
          </w:tcPr>
          <w:p w14:paraId="60521CC5" w14:textId="623C3FF7" w:rsidR="00CA236A" w:rsidRPr="00E137F1" w:rsidRDefault="00CA236A" w:rsidP="00CA236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イデルビオン</w:t>
            </w:r>
          </w:p>
        </w:tc>
      </w:tr>
      <w:tr w:rsidR="00CA236A" w:rsidRPr="00E137F1" w14:paraId="60AAF9F1" w14:textId="77777777" w:rsidTr="000B3F59">
        <w:tc>
          <w:tcPr>
            <w:tcW w:w="1271" w:type="dxa"/>
            <w:vAlign w:val="center"/>
          </w:tcPr>
          <w:p w14:paraId="683D3540" w14:textId="77777777" w:rsidR="00CA236A" w:rsidRPr="00E137F1" w:rsidRDefault="00CA236A" w:rsidP="00CA236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製造</w:t>
            </w: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/</w:t>
            </w: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販売</w:t>
            </w:r>
          </w:p>
        </w:tc>
        <w:tc>
          <w:tcPr>
            <w:tcW w:w="2835" w:type="dxa"/>
            <w:vAlign w:val="center"/>
          </w:tcPr>
          <w:p w14:paraId="6F38A1B9" w14:textId="77777777" w:rsidR="000B3F59" w:rsidRDefault="00CA236A" w:rsidP="000B3F59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バイオジェン・ジャパン</w:t>
            </w:r>
          </w:p>
          <w:p w14:paraId="5E34DF99" w14:textId="6AA120E7" w:rsidR="00CA236A" w:rsidRPr="00E137F1" w:rsidRDefault="00CA236A" w:rsidP="000B3F59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株式会社</w:t>
            </w:r>
          </w:p>
        </w:tc>
        <w:tc>
          <w:tcPr>
            <w:tcW w:w="2693" w:type="dxa"/>
            <w:vAlign w:val="center"/>
          </w:tcPr>
          <w:p w14:paraId="2A3C26D8" w14:textId="2EE2EDA7" w:rsidR="00CA236A" w:rsidRPr="00E137F1" w:rsidRDefault="000B3F59" w:rsidP="000B3F59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CSLベーリング</w:t>
            </w:r>
            <w:r w:rsidR="00CA236A"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株式会社</w:t>
            </w:r>
          </w:p>
        </w:tc>
      </w:tr>
      <w:tr w:rsidR="00CA236A" w:rsidRPr="00E137F1" w14:paraId="231BB095" w14:textId="77777777" w:rsidTr="000B3F59">
        <w:tc>
          <w:tcPr>
            <w:tcW w:w="1271" w:type="dxa"/>
            <w:vAlign w:val="center"/>
          </w:tcPr>
          <w:p w14:paraId="1A438BB6" w14:textId="77777777" w:rsidR="00CA236A" w:rsidRPr="00E137F1" w:rsidRDefault="00CA236A" w:rsidP="00CA236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原材料または由来細胞</w:t>
            </w:r>
          </w:p>
        </w:tc>
        <w:tc>
          <w:tcPr>
            <w:tcW w:w="2835" w:type="dxa"/>
            <w:vAlign w:val="center"/>
          </w:tcPr>
          <w:p w14:paraId="1D5F61B0" w14:textId="27CACA0A" w:rsidR="00CA236A" w:rsidRPr="00E137F1" w:rsidRDefault="00CA236A" w:rsidP="00CA236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ヒト胎児由来腎（HEK）細胞</w:t>
            </w:r>
          </w:p>
        </w:tc>
        <w:tc>
          <w:tcPr>
            <w:tcW w:w="2693" w:type="dxa"/>
            <w:vAlign w:val="center"/>
          </w:tcPr>
          <w:p w14:paraId="343A05F1" w14:textId="77777777" w:rsidR="000B3F59" w:rsidRPr="00E137F1" w:rsidRDefault="000B3F59" w:rsidP="000B3F59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チャイニーズ</w:t>
            </w:r>
          </w:p>
          <w:p w14:paraId="3102C313" w14:textId="77777777" w:rsidR="000B3F59" w:rsidRPr="00E137F1" w:rsidRDefault="000B3F59" w:rsidP="000B3F59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ハムスター</w:t>
            </w:r>
          </w:p>
          <w:p w14:paraId="6F336E4F" w14:textId="52026D91" w:rsidR="00CA236A" w:rsidRPr="00E137F1" w:rsidRDefault="000B3F59" w:rsidP="000B3F5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卵巣</w:t>
            </w: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(CHO)</w:t>
            </w: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細胞</w:t>
            </w:r>
          </w:p>
        </w:tc>
      </w:tr>
      <w:tr w:rsidR="00CA236A" w:rsidRPr="00E137F1" w14:paraId="47F29B01" w14:textId="77777777" w:rsidTr="000B3F59">
        <w:tc>
          <w:tcPr>
            <w:tcW w:w="1271" w:type="dxa"/>
            <w:vAlign w:val="center"/>
          </w:tcPr>
          <w:p w14:paraId="7851FC8C" w14:textId="77777777" w:rsidR="00CA236A" w:rsidRPr="00E137F1" w:rsidRDefault="00CA236A" w:rsidP="00CA236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規格</w:t>
            </w:r>
          </w:p>
          <w:p w14:paraId="7C527E71" w14:textId="77777777" w:rsidR="00CA236A" w:rsidRPr="00E137F1" w:rsidRDefault="00CA236A" w:rsidP="00CA236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(</w:t>
            </w: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溶解液量)</w:t>
            </w:r>
          </w:p>
        </w:tc>
        <w:tc>
          <w:tcPr>
            <w:tcW w:w="2835" w:type="dxa"/>
            <w:vAlign w:val="center"/>
          </w:tcPr>
          <w:p w14:paraId="3A59347A" w14:textId="77777777" w:rsidR="00CA236A" w:rsidRPr="00E137F1" w:rsidRDefault="00CA236A" w:rsidP="00CA23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250</w:t>
            </w: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単位(5mL)</w:t>
            </w:r>
          </w:p>
          <w:p w14:paraId="0B3EFEF8" w14:textId="77777777" w:rsidR="00CA236A" w:rsidRPr="00E137F1" w:rsidRDefault="00CA236A" w:rsidP="00CA23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500単位(5mL)</w:t>
            </w:r>
          </w:p>
          <w:p w14:paraId="0AC830FC" w14:textId="77777777" w:rsidR="00CA236A" w:rsidRPr="00E137F1" w:rsidRDefault="00CA236A" w:rsidP="00CA23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1,000単位(5mL)</w:t>
            </w:r>
          </w:p>
          <w:p w14:paraId="3D0BF290" w14:textId="77777777" w:rsidR="00CA236A" w:rsidRPr="00E137F1" w:rsidRDefault="00CA236A" w:rsidP="00CA23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2,000単位(5mL)</w:t>
            </w:r>
          </w:p>
          <w:p w14:paraId="3211AD5E" w14:textId="0E654EF0" w:rsidR="00CA236A" w:rsidRPr="00E137F1" w:rsidRDefault="00CA236A" w:rsidP="00CA236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3,000単位(5mL)</w:t>
            </w:r>
          </w:p>
        </w:tc>
        <w:tc>
          <w:tcPr>
            <w:tcW w:w="2693" w:type="dxa"/>
            <w:vAlign w:val="center"/>
          </w:tcPr>
          <w:p w14:paraId="6B34C085" w14:textId="3B8FBB99" w:rsidR="00CA236A" w:rsidRPr="00E137F1" w:rsidRDefault="00CA236A" w:rsidP="00CA23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250</w:t>
            </w: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単位(</w:t>
            </w:r>
            <w:r w:rsidR="000B3F5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2.</w:t>
            </w: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5mL)</w:t>
            </w:r>
          </w:p>
          <w:p w14:paraId="61CA9232" w14:textId="2A0E1BBF" w:rsidR="00CA236A" w:rsidRPr="00E137F1" w:rsidRDefault="00CA236A" w:rsidP="00CA23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500単位(</w:t>
            </w:r>
            <w:r w:rsidR="000B3F5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2.</w:t>
            </w: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5mL)</w:t>
            </w:r>
          </w:p>
          <w:p w14:paraId="335766F3" w14:textId="34CB4E7E" w:rsidR="00CA236A" w:rsidRPr="00E137F1" w:rsidRDefault="00CA236A" w:rsidP="00CA23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1,000単位(</w:t>
            </w:r>
            <w:r w:rsidR="000B3F5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2.</w:t>
            </w: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5mL)</w:t>
            </w:r>
          </w:p>
          <w:p w14:paraId="3B154980" w14:textId="77777777" w:rsidR="00CA236A" w:rsidRPr="00E137F1" w:rsidRDefault="00CA236A" w:rsidP="00CA23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2,000単位(5mL)</w:t>
            </w:r>
          </w:p>
          <w:p w14:paraId="3AB18972" w14:textId="37E40E09" w:rsidR="00CA236A" w:rsidRPr="00E137F1" w:rsidRDefault="00CA236A" w:rsidP="00CA236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5C702D07" w14:textId="086BF512" w:rsidR="00CA236A" w:rsidRDefault="00CA236A">
      <w:pPr>
        <w:widowControl/>
        <w:jc w:val="left"/>
        <w:rPr>
          <w:rFonts w:asciiTheme="minorEastAsia" w:hAnsiTheme="minorEastAsia" w:cs="ＭＳ Ｐゴシック" w:hint="eastAsia"/>
          <w:bCs/>
          <w:kern w:val="0"/>
          <w:sz w:val="24"/>
          <w:szCs w:val="24"/>
        </w:rPr>
      </w:pPr>
    </w:p>
    <w:p w14:paraId="06E20726" w14:textId="76408EF7" w:rsidR="004D010D" w:rsidRDefault="000B3F59" w:rsidP="004D010D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kern w:val="0"/>
          <w:sz w:val="24"/>
          <w:szCs w:val="24"/>
        </w:rPr>
        <w:t>⑦</w:t>
      </w:r>
      <w:r w:rsidR="004D010D" w:rsidRPr="004D010D">
        <w:rPr>
          <w:rFonts w:ascii="ＭＳ 明朝" w:eastAsia="ＭＳ 明朝" w:hAnsi="ＭＳ 明朝" w:cs="Times New Roman" w:hint="eastAsia"/>
          <w:sz w:val="24"/>
          <w:szCs w:val="24"/>
        </w:rPr>
        <w:t>インヒビター治療製剤</w:t>
      </w:r>
      <w:r>
        <w:rPr>
          <w:rFonts w:ascii="ＭＳ 明朝" w:eastAsia="ＭＳ 明朝" w:hAnsi="ＭＳ 明朝" w:cs="Times New Roman" w:hint="eastAsia"/>
          <w:sz w:val="24"/>
          <w:szCs w:val="24"/>
        </w:rPr>
        <w:t>（バイパス止血療法製剤）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1"/>
        <w:gridCol w:w="3119"/>
        <w:gridCol w:w="2693"/>
        <w:gridCol w:w="2551"/>
      </w:tblGrid>
      <w:tr w:rsidR="000B3F59" w:rsidRPr="00E137F1" w14:paraId="3B925276" w14:textId="49B6763F" w:rsidTr="00316158">
        <w:tc>
          <w:tcPr>
            <w:tcW w:w="1271" w:type="dxa"/>
            <w:vAlign w:val="center"/>
          </w:tcPr>
          <w:p w14:paraId="30ADF230" w14:textId="77777777" w:rsidR="000B3F59" w:rsidRPr="00E137F1" w:rsidRDefault="000B3F59" w:rsidP="00BF333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製剤名</w:t>
            </w:r>
          </w:p>
        </w:tc>
        <w:tc>
          <w:tcPr>
            <w:tcW w:w="3119" w:type="dxa"/>
            <w:vAlign w:val="center"/>
          </w:tcPr>
          <w:p w14:paraId="1C30EE89" w14:textId="0CEE1014" w:rsidR="000B3F59" w:rsidRPr="00E137F1" w:rsidRDefault="000B3F59" w:rsidP="000B3F59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ファイバ</w:t>
            </w:r>
          </w:p>
        </w:tc>
        <w:tc>
          <w:tcPr>
            <w:tcW w:w="2693" w:type="dxa"/>
            <w:vAlign w:val="center"/>
          </w:tcPr>
          <w:p w14:paraId="1C3BC21B" w14:textId="0914538F" w:rsidR="000B3F59" w:rsidRPr="00E137F1" w:rsidRDefault="000B3F59" w:rsidP="00BF333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ノボセブンHIシリンジ</w:t>
            </w:r>
          </w:p>
        </w:tc>
        <w:tc>
          <w:tcPr>
            <w:tcW w:w="2551" w:type="dxa"/>
          </w:tcPr>
          <w:p w14:paraId="77E32F77" w14:textId="32D49FD4" w:rsidR="000B3F59" w:rsidRDefault="00316158" w:rsidP="0031615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B3F59">
              <w:rPr>
                <w:rFonts w:asciiTheme="minorEastAsia" w:hAnsiTheme="minorEastAsia" w:cs="Times New Roman" w:hint="eastAsia"/>
                <w:sz w:val="20"/>
                <w:szCs w:val="20"/>
              </w:rPr>
              <w:t>バイクロット配合静注用</w:t>
            </w:r>
          </w:p>
        </w:tc>
      </w:tr>
      <w:tr w:rsidR="000B3F59" w:rsidRPr="00E137F1" w14:paraId="52EBB3E9" w14:textId="61A0ED9A" w:rsidTr="00316158">
        <w:tc>
          <w:tcPr>
            <w:tcW w:w="1271" w:type="dxa"/>
            <w:vAlign w:val="center"/>
          </w:tcPr>
          <w:p w14:paraId="77724BBC" w14:textId="77777777" w:rsidR="000B3F59" w:rsidRPr="00E137F1" w:rsidRDefault="000B3F59" w:rsidP="00BF333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製造</w:t>
            </w: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/</w:t>
            </w: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販売</w:t>
            </w:r>
          </w:p>
        </w:tc>
        <w:tc>
          <w:tcPr>
            <w:tcW w:w="3119" w:type="dxa"/>
            <w:vAlign w:val="center"/>
          </w:tcPr>
          <w:p w14:paraId="341DA63B" w14:textId="3763AA70" w:rsidR="000B3F59" w:rsidRPr="00E137F1" w:rsidRDefault="000B3F59" w:rsidP="00BF333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B3F59">
              <w:rPr>
                <w:rFonts w:asciiTheme="minorEastAsia" w:hAnsiTheme="minorEastAsia" w:cs="Times New Roman" w:hint="eastAsia"/>
                <w:sz w:val="20"/>
                <w:szCs w:val="20"/>
              </w:rPr>
              <w:t>バクスアルタ株式会社</w:t>
            </w:r>
          </w:p>
        </w:tc>
        <w:tc>
          <w:tcPr>
            <w:tcW w:w="2693" w:type="dxa"/>
            <w:vAlign w:val="center"/>
          </w:tcPr>
          <w:p w14:paraId="51CBD62B" w14:textId="77777777" w:rsidR="000B3F59" w:rsidRPr="000B3F59" w:rsidRDefault="000B3F59" w:rsidP="000B3F59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B3F59">
              <w:rPr>
                <w:rFonts w:asciiTheme="minorEastAsia" w:hAnsiTheme="minorEastAsia" w:cs="Times New Roman" w:hint="eastAsia"/>
                <w:sz w:val="20"/>
                <w:szCs w:val="20"/>
              </w:rPr>
              <w:t>ノボノルディスクファーマ</w:t>
            </w:r>
          </w:p>
          <w:p w14:paraId="707EFE39" w14:textId="13E42231" w:rsidR="000B3F59" w:rsidRPr="00E137F1" w:rsidRDefault="000B3F59" w:rsidP="000B3F59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B3F59">
              <w:rPr>
                <w:rFonts w:asciiTheme="minorEastAsia" w:hAnsiTheme="minorEastAsia" w:cs="Times New Roman" w:hint="eastAsia"/>
                <w:sz w:val="20"/>
                <w:szCs w:val="20"/>
              </w:rPr>
              <w:t>株式会社</w:t>
            </w:r>
          </w:p>
        </w:tc>
        <w:tc>
          <w:tcPr>
            <w:tcW w:w="2551" w:type="dxa"/>
          </w:tcPr>
          <w:p w14:paraId="2F71ABB9" w14:textId="77777777" w:rsidR="00687A50" w:rsidRDefault="00316158" w:rsidP="000B3F59">
            <w:pPr>
              <w:jc w:val="center"/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 w:rsidRPr="000B3F59">
              <w:rPr>
                <w:rFonts w:asciiTheme="minorEastAsia" w:hAnsiTheme="minorEastAsia" w:cs="Times New Roman" w:hint="eastAsia"/>
                <w:sz w:val="20"/>
                <w:szCs w:val="20"/>
              </w:rPr>
              <w:t>化学及血清療法研究所</w:t>
            </w:r>
            <w:r w:rsidRPr="000B3F59">
              <w:rPr>
                <w:rFonts w:asciiTheme="minorEastAsia" w:hAnsiTheme="minorEastAsia" w:cs="Times New Roman"/>
                <w:sz w:val="20"/>
                <w:szCs w:val="20"/>
              </w:rPr>
              <w:t>/</w:t>
            </w:r>
          </w:p>
          <w:p w14:paraId="75C81312" w14:textId="36D5B7F7" w:rsidR="000B3F59" w:rsidRPr="000B3F59" w:rsidRDefault="00316158" w:rsidP="000B3F59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bookmarkStart w:id="0" w:name="_GoBack"/>
            <w:bookmarkEnd w:id="0"/>
            <w:r w:rsidRPr="000B3F59">
              <w:rPr>
                <w:rFonts w:asciiTheme="minorEastAsia" w:hAnsiTheme="minorEastAsia" w:cs="Times New Roman" w:hint="eastAsia"/>
                <w:sz w:val="20"/>
                <w:szCs w:val="20"/>
              </w:rPr>
              <w:t>アステラス製薬株式会社</w:t>
            </w:r>
          </w:p>
        </w:tc>
      </w:tr>
      <w:tr w:rsidR="002157B6" w:rsidRPr="00E137F1" w14:paraId="48EE589F" w14:textId="1790897C" w:rsidTr="00316158">
        <w:tc>
          <w:tcPr>
            <w:tcW w:w="1271" w:type="dxa"/>
            <w:vAlign w:val="center"/>
          </w:tcPr>
          <w:p w14:paraId="4D90AA2A" w14:textId="4E337782" w:rsidR="002157B6" w:rsidRPr="00E137F1" w:rsidRDefault="002157B6" w:rsidP="00BF333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種類</w:t>
            </w:r>
          </w:p>
        </w:tc>
        <w:tc>
          <w:tcPr>
            <w:tcW w:w="3119" w:type="dxa"/>
            <w:vAlign w:val="center"/>
          </w:tcPr>
          <w:p w14:paraId="41DCD94F" w14:textId="40E4FBCE" w:rsidR="002157B6" w:rsidRPr="00E137F1" w:rsidRDefault="002157B6" w:rsidP="000B3F5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B3F59">
              <w:rPr>
                <w:rFonts w:asciiTheme="minorEastAsia" w:hAnsiTheme="minorEastAsia" w:cs="Times New Roman" w:hint="eastAsia"/>
                <w:sz w:val="20"/>
                <w:szCs w:val="20"/>
              </w:rPr>
              <w:t>血漿由来活性型プロトロンビン複合体製剤（</w:t>
            </w:r>
            <w:proofErr w:type="spellStart"/>
            <w:r w:rsidRPr="000B3F59">
              <w:rPr>
                <w:rFonts w:asciiTheme="minorEastAsia" w:hAnsiTheme="minorEastAsia" w:cs="Times New Roman"/>
                <w:sz w:val="20"/>
                <w:szCs w:val="20"/>
              </w:rPr>
              <w:t>aPCC</w:t>
            </w:r>
            <w:proofErr w:type="spellEnd"/>
            <w:r w:rsidRPr="000B3F59"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</w:p>
        </w:tc>
        <w:tc>
          <w:tcPr>
            <w:tcW w:w="2693" w:type="dxa"/>
            <w:vAlign w:val="center"/>
          </w:tcPr>
          <w:p w14:paraId="676E812C" w14:textId="77777777" w:rsidR="002157B6" w:rsidRPr="00C127F8" w:rsidRDefault="002157B6" w:rsidP="00A87B7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27F8">
              <w:rPr>
                <w:rFonts w:asciiTheme="minorEastAsia" w:hAnsiTheme="minorEastAsia" w:cs="Times New Roman" w:hint="eastAsia"/>
                <w:sz w:val="20"/>
                <w:szCs w:val="20"/>
              </w:rPr>
              <w:t>遺伝子組換え</w:t>
            </w:r>
          </w:p>
          <w:p w14:paraId="155E7484" w14:textId="77777777" w:rsidR="002157B6" w:rsidRPr="00C127F8" w:rsidRDefault="002157B6" w:rsidP="00A87B7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27F8">
              <w:rPr>
                <w:rFonts w:asciiTheme="minorEastAsia" w:hAnsiTheme="minorEastAsia" w:cs="Times New Roman" w:hint="eastAsia"/>
                <w:sz w:val="20"/>
                <w:szCs w:val="20"/>
              </w:rPr>
              <w:t>活性型血液凝固第Ⅶ因子</w:t>
            </w:r>
          </w:p>
          <w:p w14:paraId="5089938D" w14:textId="63A8A545" w:rsidR="002157B6" w:rsidRPr="00C127F8" w:rsidRDefault="002157B6" w:rsidP="000B3F59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127F8">
              <w:rPr>
                <w:rFonts w:asciiTheme="minorEastAsia" w:hAnsiTheme="minorEastAsia" w:cs="Times New Roman" w:hint="eastAsia"/>
                <w:sz w:val="20"/>
                <w:szCs w:val="20"/>
              </w:rPr>
              <w:t>製剤（</w:t>
            </w:r>
            <w:proofErr w:type="spellStart"/>
            <w:r w:rsidRPr="00C127F8">
              <w:rPr>
                <w:rFonts w:asciiTheme="minorEastAsia" w:hAnsiTheme="minorEastAsia" w:cs="Times New Roman"/>
                <w:sz w:val="20"/>
                <w:szCs w:val="20"/>
              </w:rPr>
              <w:t>rFVIIa</w:t>
            </w:r>
            <w:proofErr w:type="spellEnd"/>
            <w:r w:rsidRPr="00C127F8"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</w:p>
        </w:tc>
        <w:tc>
          <w:tcPr>
            <w:tcW w:w="2551" w:type="dxa"/>
          </w:tcPr>
          <w:p w14:paraId="71C0EE4E" w14:textId="77777777" w:rsidR="002157B6" w:rsidRPr="000B3F59" w:rsidRDefault="002157B6" w:rsidP="00316158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B3F59">
              <w:rPr>
                <w:rFonts w:asciiTheme="minorEastAsia" w:hAnsiTheme="minorEastAsia" w:cs="Times New Roman" w:hint="eastAsia"/>
                <w:sz w:val="20"/>
                <w:szCs w:val="20"/>
              </w:rPr>
              <w:t>血漿由来第</w:t>
            </w:r>
            <w:r w:rsidRPr="000B3F59">
              <w:rPr>
                <w:rFonts w:asciiTheme="minorEastAsia" w:hAnsiTheme="minorEastAsia" w:cs="Times New Roman"/>
                <w:sz w:val="20"/>
                <w:szCs w:val="20"/>
              </w:rPr>
              <w:t>X</w:t>
            </w:r>
            <w:r w:rsidRPr="000B3F59">
              <w:rPr>
                <w:rFonts w:asciiTheme="minorEastAsia" w:hAnsiTheme="minorEastAsia" w:cs="Times New Roman" w:hint="eastAsia"/>
                <w:sz w:val="20"/>
                <w:szCs w:val="20"/>
              </w:rPr>
              <w:t>因子加活性化第</w:t>
            </w:r>
            <w:r w:rsidRPr="000B3F59">
              <w:rPr>
                <w:rFonts w:asciiTheme="minorEastAsia" w:hAnsiTheme="minorEastAsia" w:cs="Times New Roman"/>
                <w:sz w:val="20"/>
                <w:szCs w:val="20"/>
              </w:rPr>
              <w:t>VII</w:t>
            </w:r>
            <w:r w:rsidRPr="000B3F59">
              <w:rPr>
                <w:rFonts w:asciiTheme="minorEastAsia" w:hAnsiTheme="minorEastAsia" w:cs="Times New Roman" w:hint="eastAsia"/>
                <w:sz w:val="20"/>
                <w:szCs w:val="20"/>
              </w:rPr>
              <w:t>因子</w:t>
            </w:r>
          </w:p>
          <w:p w14:paraId="1EF71BE9" w14:textId="2F35058C" w:rsidR="002157B6" w:rsidRPr="000B3F59" w:rsidRDefault="002157B6" w:rsidP="00316158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B3F59">
              <w:rPr>
                <w:rFonts w:asciiTheme="minorEastAsia" w:hAnsiTheme="minorEastAsia" w:cs="Times New Roman" w:hint="eastAsia"/>
                <w:sz w:val="20"/>
                <w:szCs w:val="20"/>
              </w:rPr>
              <w:t>製剤（</w:t>
            </w:r>
            <w:proofErr w:type="spellStart"/>
            <w:r w:rsidRPr="000B3F59">
              <w:rPr>
                <w:rFonts w:asciiTheme="minorEastAsia" w:hAnsiTheme="minorEastAsia" w:cs="Times New Roman"/>
                <w:sz w:val="20"/>
                <w:szCs w:val="20"/>
              </w:rPr>
              <w:t>FVIIa</w:t>
            </w:r>
            <w:proofErr w:type="spellEnd"/>
            <w:r w:rsidRPr="000B3F59">
              <w:rPr>
                <w:rFonts w:asciiTheme="minorEastAsia" w:hAnsiTheme="minorEastAsia" w:cs="Times New Roman"/>
                <w:sz w:val="20"/>
                <w:szCs w:val="20"/>
              </w:rPr>
              <w:t>/FX</w:t>
            </w:r>
            <w:r w:rsidRPr="000B3F59"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</w:p>
        </w:tc>
      </w:tr>
      <w:tr w:rsidR="002157B6" w:rsidRPr="00E137F1" w14:paraId="0346433B" w14:textId="08F68686" w:rsidTr="00316158">
        <w:tc>
          <w:tcPr>
            <w:tcW w:w="1271" w:type="dxa"/>
            <w:vAlign w:val="center"/>
          </w:tcPr>
          <w:p w14:paraId="3761DE5E" w14:textId="77777777" w:rsidR="002157B6" w:rsidRPr="00E137F1" w:rsidRDefault="002157B6" w:rsidP="00BF333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原材料または由来細胞</w:t>
            </w:r>
          </w:p>
        </w:tc>
        <w:tc>
          <w:tcPr>
            <w:tcW w:w="3119" w:type="dxa"/>
            <w:vAlign w:val="center"/>
          </w:tcPr>
          <w:p w14:paraId="409C8521" w14:textId="44783759" w:rsidR="002157B6" w:rsidRPr="00E137F1" w:rsidRDefault="002157B6" w:rsidP="00BF333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米国　非献血血漿</w:t>
            </w:r>
          </w:p>
        </w:tc>
        <w:tc>
          <w:tcPr>
            <w:tcW w:w="2693" w:type="dxa"/>
            <w:vAlign w:val="center"/>
          </w:tcPr>
          <w:p w14:paraId="457433B6" w14:textId="77777777" w:rsidR="002157B6" w:rsidRPr="00C127F8" w:rsidRDefault="002157B6" w:rsidP="00A87B7D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127F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ベビーハムスター</w:t>
            </w:r>
          </w:p>
          <w:p w14:paraId="03DE53EC" w14:textId="15F0B891" w:rsidR="002157B6" w:rsidRPr="00C127F8" w:rsidRDefault="002157B6" w:rsidP="00BF3333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127F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腎臓</w:t>
            </w:r>
            <w:r w:rsidRPr="00C127F8">
              <w:rPr>
                <w:rFonts w:ascii="ＭＳ 明朝" w:eastAsia="ＭＳ 明朝" w:hAnsi="ＭＳ 明朝" w:cs="Times New Roman"/>
                <w:sz w:val="20"/>
                <w:szCs w:val="20"/>
              </w:rPr>
              <w:t>(</w:t>
            </w:r>
            <w:r w:rsidRPr="00C127F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BHK</w:t>
            </w:r>
            <w:r w:rsidRPr="00C127F8">
              <w:rPr>
                <w:rFonts w:ascii="ＭＳ 明朝" w:eastAsia="ＭＳ 明朝" w:hAnsi="ＭＳ 明朝" w:cs="Times New Roman"/>
                <w:sz w:val="20"/>
                <w:szCs w:val="20"/>
              </w:rPr>
              <w:t>)</w:t>
            </w:r>
            <w:r w:rsidRPr="00C127F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細胞</w:t>
            </w:r>
          </w:p>
        </w:tc>
        <w:tc>
          <w:tcPr>
            <w:tcW w:w="2551" w:type="dxa"/>
            <w:vAlign w:val="center"/>
          </w:tcPr>
          <w:p w14:paraId="74938417" w14:textId="28042C07" w:rsidR="002157B6" w:rsidRPr="00E137F1" w:rsidRDefault="002157B6" w:rsidP="00BF333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国内献血血漿</w:t>
            </w:r>
          </w:p>
        </w:tc>
      </w:tr>
      <w:tr w:rsidR="000B3F59" w:rsidRPr="00E137F1" w14:paraId="3CEEE1C5" w14:textId="5A3F5626" w:rsidTr="00316158">
        <w:tc>
          <w:tcPr>
            <w:tcW w:w="1271" w:type="dxa"/>
            <w:vAlign w:val="center"/>
          </w:tcPr>
          <w:p w14:paraId="398DCE47" w14:textId="77777777" w:rsidR="000B3F59" w:rsidRPr="00E137F1" w:rsidRDefault="000B3F59" w:rsidP="00BF333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規格</w:t>
            </w:r>
          </w:p>
          <w:p w14:paraId="102F5B35" w14:textId="77777777" w:rsidR="000B3F59" w:rsidRPr="00E137F1" w:rsidRDefault="000B3F59" w:rsidP="00BF3333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137F1">
              <w:rPr>
                <w:rFonts w:ascii="ＭＳ 明朝" w:eastAsia="ＭＳ 明朝" w:hAnsi="ＭＳ 明朝" w:cs="Times New Roman"/>
                <w:sz w:val="20"/>
                <w:szCs w:val="20"/>
              </w:rPr>
              <w:t>(</w:t>
            </w:r>
            <w:r w:rsidRPr="00E137F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溶解液量)</w:t>
            </w:r>
          </w:p>
        </w:tc>
        <w:tc>
          <w:tcPr>
            <w:tcW w:w="3119" w:type="dxa"/>
            <w:vAlign w:val="center"/>
          </w:tcPr>
          <w:p w14:paraId="5A2A859A" w14:textId="77777777" w:rsidR="000B3F59" w:rsidRPr="000B3F59" w:rsidRDefault="000B3F59" w:rsidP="000B3F59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B3F59">
              <w:rPr>
                <w:rFonts w:asciiTheme="minorEastAsia" w:hAnsiTheme="minorEastAsia" w:cs="Times New Roman"/>
                <w:sz w:val="20"/>
                <w:szCs w:val="20"/>
              </w:rPr>
              <w:t>500</w:t>
            </w:r>
            <w:r w:rsidRPr="000B3F59">
              <w:rPr>
                <w:rFonts w:asciiTheme="minorEastAsia" w:hAnsiTheme="minorEastAsia" w:cs="Times New Roman" w:hint="eastAsia"/>
                <w:sz w:val="20"/>
                <w:szCs w:val="20"/>
              </w:rPr>
              <w:t>単位</w:t>
            </w:r>
            <w:r w:rsidRPr="000B3F59"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  <w:r w:rsidRPr="000B3F59">
              <w:rPr>
                <w:rFonts w:asciiTheme="minorEastAsia" w:hAnsiTheme="minorEastAsia" w:cs="Times New Roman" w:hint="eastAsia"/>
                <w:sz w:val="20"/>
                <w:szCs w:val="20"/>
              </w:rPr>
              <w:t>（</w:t>
            </w:r>
            <w:r w:rsidRPr="000B3F59">
              <w:rPr>
                <w:rFonts w:asciiTheme="minorEastAsia" w:hAnsiTheme="minorEastAsia" w:cs="Times New Roman"/>
                <w:sz w:val="20"/>
                <w:szCs w:val="20"/>
              </w:rPr>
              <w:t>10mL</w:t>
            </w:r>
            <w:r w:rsidRPr="000B3F59"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</w:p>
          <w:p w14:paraId="17EE05D1" w14:textId="2C5445D4" w:rsidR="000B3F59" w:rsidRPr="00E137F1" w:rsidRDefault="000B3F59" w:rsidP="000B3F59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B3F59">
              <w:rPr>
                <w:rFonts w:asciiTheme="minorEastAsia" w:hAnsiTheme="minorEastAsia" w:cs="Times New Roman"/>
                <w:sz w:val="20"/>
                <w:szCs w:val="20"/>
              </w:rPr>
              <w:t>1,000</w:t>
            </w:r>
            <w:r w:rsidRPr="000B3F59">
              <w:rPr>
                <w:rFonts w:asciiTheme="minorEastAsia" w:hAnsiTheme="minorEastAsia" w:cs="Times New Roman" w:hint="eastAsia"/>
                <w:sz w:val="20"/>
                <w:szCs w:val="20"/>
              </w:rPr>
              <w:t>単位</w:t>
            </w:r>
            <w:r w:rsidRPr="000B3F59"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  <w:r w:rsidRPr="000B3F59">
              <w:rPr>
                <w:rFonts w:asciiTheme="minorEastAsia" w:hAnsiTheme="minorEastAsia" w:cs="Times New Roman" w:hint="eastAsia"/>
                <w:sz w:val="20"/>
                <w:szCs w:val="20"/>
              </w:rPr>
              <w:t>（</w:t>
            </w:r>
            <w:r w:rsidRPr="000B3F59">
              <w:rPr>
                <w:rFonts w:asciiTheme="minorEastAsia" w:hAnsiTheme="minorEastAsia" w:cs="Times New Roman"/>
                <w:sz w:val="20"/>
                <w:szCs w:val="20"/>
              </w:rPr>
              <w:t>20mL</w:t>
            </w:r>
            <w:r w:rsidRPr="000B3F59"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</w:p>
        </w:tc>
        <w:tc>
          <w:tcPr>
            <w:tcW w:w="2693" w:type="dxa"/>
            <w:vAlign w:val="center"/>
          </w:tcPr>
          <w:p w14:paraId="4D2D1A2E" w14:textId="38549531" w:rsidR="000B3F59" w:rsidRPr="000B3F59" w:rsidRDefault="000B3F59" w:rsidP="000B3F59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B3F59">
              <w:rPr>
                <w:rFonts w:asciiTheme="minorEastAsia" w:hAnsiTheme="minorEastAsia" w:cs="Times New Roman"/>
                <w:sz w:val="20"/>
                <w:szCs w:val="20"/>
              </w:rPr>
              <w:t xml:space="preserve">1mg </w:t>
            </w:r>
            <w:r w:rsidRPr="000B3F59">
              <w:rPr>
                <w:rFonts w:asciiTheme="minorEastAsia" w:hAnsiTheme="minorEastAsia" w:cs="Times New Roman" w:hint="eastAsia"/>
                <w:sz w:val="20"/>
                <w:szCs w:val="20"/>
              </w:rPr>
              <w:t>（</w:t>
            </w:r>
            <w:r w:rsidRPr="000B3F59">
              <w:rPr>
                <w:rFonts w:asciiTheme="minorEastAsia" w:hAnsiTheme="minorEastAsia" w:cs="Times New Roman"/>
                <w:sz w:val="20"/>
                <w:szCs w:val="20"/>
              </w:rPr>
              <w:t>1</w:t>
            </w:r>
            <w:r w:rsidR="00316158">
              <w:rPr>
                <w:rFonts w:asciiTheme="minorEastAsia" w:hAnsiTheme="minorEastAsia" w:cs="Times New Roman" w:hint="eastAsia"/>
                <w:sz w:val="20"/>
                <w:szCs w:val="20"/>
              </w:rPr>
              <w:t>.1</w:t>
            </w:r>
            <w:r w:rsidRPr="000B3F59">
              <w:rPr>
                <w:rFonts w:asciiTheme="minorEastAsia" w:hAnsiTheme="minorEastAsia" w:cs="Times New Roman"/>
                <w:sz w:val="20"/>
                <w:szCs w:val="20"/>
              </w:rPr>
              <w:t>mL</w:t>
            </w:r>
            <w:r w:rsidRPr="000B3F59"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</w:p>
          <w:p w14:paraId="56522E00" w14:textId="4950620F" w:rsidR="000B3F59" w:rsidRPr="000B3F59" w:rsidRDefault="000B3F59" w:rsidP="000B3F59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B3F59">
              <w:rPr>
                <w:rFonts w:asciiTheme="minorEastAsia" w:hAnsiTheme="minorEastAsia" w:cs="Times New Roman"/>
                <w:sz w:val="20"/>
                <w:szCs w:val="20"/>
              </w:rPr>
              <w:t xml:space="preserve">2mg </w:t>
            </w:r>
            <w:r w:rsidRPr="000B3F59">
              <w:rPr>
                <w:rFonts w:asciiTheme="minorEastAsia" w:hAnsiTheme="minorEastAsia" w:cs="Times New Roman" w:hint="eastAsia"/>
                <w:sz w:val="20"/>
                <w:szCs w:val="20"/>
              </w:rPr>
              <w:t>（</w:t>
            </w:r>
            <w:r w:rsidRPr="000B3F59">
              <w:rPr>
                <w:rFonts w:asciiTheme="minorEastAsia" w:hAnsiTheme="minorEastAsia" w:cs="Times New Roman"/>
                <w:sz w:val="20"/>
                <w:szCs w:val="20"/>
              </w:rPr>
              <w:t>2</w:t>
            </w:r>
            <w:r w:rsidR="00316158">
              <w:rPr>
                <w:rFonts w:asciiTheme="minorEastAsia" w:hAnsiTheme="minorEastAsia" w:cs="Times New Roman" w:hint="eastAsia"/>
                <w:sz w:val="20"/>
                <w:szCs w:val="20"/>
              </w:rPr>
              <w:t>.1</w:t>
            </w:r>
            <w:r w:rsidRPr="000B3F59">
              <w:rPr>
                <w:rFonts w:asciiTheme="minorEastAsia" w:hAnsiTheme="minorEastAsia" w:cs="Times New Roman"/>
                <w:sz w:val="20"/>
                <w:szCs w:val="20"/>
              </w:rPr>
              <w:t>mL</w:t>
            </w:r>
            <w:r w:rsidRPr="000B3F59"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</w:p>
          <w:p w14:paraId="29BBA74B" w14:textId="33EEED7D" w:rsidR="000B3F59" w:rsidRPr="000B3F59" w:rsidRDefault="000B3F59" w:rsidP="000B3F59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B3F59">
              <w:rPr>
                <w:rFonts w:asciiTheme="minorEastAsia" w:hAnsiTheme="minorEastAsia" w:cs="Times New Roman"/>
                <w:sz w:val="20"/>
                <w:szCs w:val="20"/>
              </w:rPr>
              <w:t xml:space="preserve">5mg </w:t>
            </w:r>
            <w:r w:rsidRPr="000B3F59">
              <w:rPr>
                <w:rFonts w:asciiTheme="minorEastAsia" w:hAnsiTheme="minorEastAsia" w:cs="Times New Roman" w:hint="eastAsia"/>
                <w:sz w:val="20"/>
                <w:szCs w:val="20"/>
              </w:rPr>
              <w:t>（</w:t>
            </w:r>
            <w:r w:rsidRPr="000B3F59">
              <w:rPr>
                <w:rFonts w:asciiTheme="minorEastAsia" w:hAnsiTheme="minorEastAsia" w:cs="Times New Roman"/>
                <w:sz w:val="20"/>
                <w:szCs w:val="20"/>
              </w:rPr>
              <w:t>5</w:t>
            </w:r>
            <w:r w:rsidR="00316158">
              <w:rPr>
                <w:rFonts w:asciiTheme="minorEastAsia" w:hAnsiTheme="minorEastAsia" w:cs="Times New Roman" w:hint="eastAsia"/>
                <w:sz w:val="20"/>
                <w:szCs w:val="20"/>
              </w:rPr>
              <w:t>.2</w:t>
            </w:r>
            <w:r w:rsidRPr="000B3F59">
              <w:rPr>
                <w:rFonts w:asciiTheme="minorEastAsia" w:hAnsiTheme="minorEastAsia" w:cs="Times New Roman"/>
                <w:sz w:val="20"/>
                <w:szCs w:val="20"/>
              </w:rPr>
              <w:t>mL</w:t>
            </w:r>
            <w:r w:rsidRPr="000B3F59"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</w:p>
          <w:p w14:paraId="5A77B1DA" w14:textId="200B8F4B" w:rsidR="000B3F59" w:rsidRPr="00E137F1" w:rsidRDefault="000B3F59" w:rsidP="000B3F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B3F59">
              <w:rPr>
                <w:rFonts w:asciiTheme="minorEastAsia" w:hAnsiTheme="minorEastAsia" w:cs="Times New Roman"/>
                <w:sz w:val="20"/>
                <w:szCs w:val="20"/>
              </w:rPr>
              <w:t xml:space="preserve">8mg </w:t>
            </w:r>
            <w:r w:rsidRPr="000B3F59">
              <w:rPr>
                <w:rFonts w:asciiTheme="minorEastAsia" w:hAnsiTheme="minorEastAsia" w:cs="Times New Roman" w:hint="eastAsia"/>
                <w:sz w:val="20"/>
                <w:szCs w:val="20"/>
              </w:rPr>
              <w:t>（</w:t>
            </w:r>
            <w:r w:rsidRPr="000B3F59">
              <w:rPr>
                <w:rFonts w:asciiTheme="minorEastAsia" w:hAnsiTheme="minorEastAsia" w:cs="Times New Roman"/>
                <w:sz w:val="20"/>
                <w:szCs w:val="20"/>
              </w:rPr>
              <w:t>8</w:t>
            </w:r>
            <w:r w:rsidR="00316158">
              <w:rPr>
                <w:rFonts w:asciiTheme="minorEastAsia" w:hAnsiTheme="minorEastAsia" w:cs="Times New Roman" w:hint="eastAsia"/>
                <w:sz w:val="20"/>
                <w:szCs w:val="20"/>
              </w:rPr>
              <w:t>.1</w:t>
            </w:r>
            <w:r w:rsidRPr="000B3F59">
              <w:rPr>
                <w:rFonts w:asciiTheme="minorEastAsia" w:hAnsiTheme="minorEastAsia" w:cs="Times New Roman"/>
                <w:sz w:val="20"/>
                <w:szCs w:val="20"/>
              </w:rPr>
              <w:t>mL</w:t>
            </w:r>
            <w:r w:rsidRPr="000B3F59"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</w:p>
        </w:tc>
        <w:tc>
          <w:tcPr>
            <w:tcW w:w="2551" w:type="dxa"/>
            <w:vAlign w:val="center"/>
          </w:tcPr>
          <w:p w14:paraId="3444C20A" w14:textId="77777777" w:rsidR="00316158" w:rsidRPr="000B3F59" w:rsidRDefault="00316158" w:rsidP="00316158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B3F59">
              <w:rPr>
                <w:rFonts w:asciiTheme="minorEastAsia" w:hAnsiTheme="minorEastAsia" w:cs="Times New Roman"/>
                <w:sz w:val="20"/>
                <w:szCs w:val="20"/>
              </w:rPr>
              <w:t xml:space="preserve">1.5mg </w:t>
            </w:r>
            <w:proofErr w:type="spellStart"/>
            <w:r w:rsidRPr="000B3F59">
              <w:rPr>
                <w:rFonts w:asciiTheme="minorEastAsia" w:hAnsiTheme="minorEastAsia" w:cs="Times New Roman"/>
                <w:sz w:val="20"/>
                <w:szCs w:val="20"/>
              </w:rPr>
              <w:t>FVIIa</w:t>
            </w:r>
            <w:proofErr w:type="spellEnd"/>
            <w:r w:rsidRPr="000B3F59">
              <w:rPr>
                <w:rFonts w:asciiTheme="minorEastAsia" w:hAnsiTheme="minorEastAsia" w:cs="Times New Roman"/>
                <w:sz w:val="20"/>
                <w:szCs w:val="20"/>
              </w:rPr>
              <w:t>/15mg FX</w:t>
            </w:r>
          </w:p>
          <w:p w14:paraId="4AD8C9F1" w14:textId="4CD4D7BE" w:rsidR="000B3F59" w:rsidRPr="00E137F1" w:rsidRDefault="00316158" w:rsidP="0031615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B3F59">
              <w:rPr>
                <w:rFonts w:asciiTheme="minorEastAsia" w:hAnsiTheme="minorEastAsia" w:cs="Times New Roman" w:hint="eastAsia"/>
                <w:sz w:val="20"/>
                <w:szCs w:val="20"/>
              </w:rPr>
              <w:t>（</w:t>
            </w:r>
            <w:r w:rsidRPr="000B3F59">
              <w:rPr>
                <w:rFonts w:asciiTheme="minorEastAsia" w:hAnsiTheme="minorEastAsia" w:cs="Times New Roman"/>
                <w:sz w:val="20"/>
                <w:szCs w:val="20"/>
              </w:rPr>
              <w:t>2.5mL</w:t>
            </w:r>
            <w:r w:rsidRPr="000B3F59"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</w:p>
        </w:tc>
      </w:tr>
    </w:tbl>
    <w:p w14:paraId="1DE38149" w14:textId="77777777" w:rsidR="004D010D" w:rsidRPr="004D010D" w:rsidRDefault="004D010D" w:rsidP="004D010D">
      <w:pPr>
        <w:rPr>
          <w:rFonts w:ascii="ＭＳ 明朝" w:eastAsia="ＭＳ 明朝" w:hAnsi="ＭＳ 明朝" w:cs="Times New Roman"/>
          <w:sz w:val="24"/>
          <w:szCs w:val="24"/>
        </w:rPr>
      </w:pPr>
    </w:p>
    <w:sectPr w:rsidR="004D010D" w:rsidRPr="004D010D" w:rsidSect="00D03E11">
      <w:pgSz w:w="11900" w:h="16840"/>
      <w:pgMar w:top="709" w:right="1134" w:bottom="426" w:left="1134" w:header="851" w:footer="992" w:gutter="0"/>
      <w:cols w:space="425"/>
      <w:docGrid w:type="linesAndChars" w:linePitch="39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8962C" w14:textId="77777777" w:rsidR="00570A2D" w:rsidRDefault="00570A2D" w:rsidP="00F77361">
      <w:r>
        <w:separator/>
      </w:r>
    </w:p>
  </w:endnote>
  <w:endnote w:type="continuationSeparator" w:id="0">
    <w:p w14:paraId="703A55E3" w14:textId="77777777" w:rsidR="00570A2D" w:rsidRDefault="00570A2D" w:rsidP="00F7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7B08E" w14:textId="77777777" w:rsidR="00570A2D" w:rsidRDefault="00570A2D" w:rsidP="00F77361">
      <w:r>
        <w:separator/>
      </w:r>
    </w:p>
  </w:footnote>
  <w:footnote w:type="continuationSeparator" w:id="0">
    <w:p w14:paraId="243C0BED" w14:textId="77777777" w:rsidR="00570A2D" w:rsidRDefault="00570A2D" w:rsidP="00F77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2A7F"/>
    <w:multiLevelType w:val="hybridMultilevel"/>
    <w:tmpl w:val="4F9C8B3C"/>
    <w:lvl w:ilvl="0" w:tplc="E236DF4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CFE4DD4"/>
    <w:multiLevelType w:val="hybridMultilevel"/>
    <w:tmpl w:val="C8C48384"/>
    <w:lvl w:ilvl="0" w:tplc="4ECC5B6C">
      <w:start w:val="1"/>
      <w:numFmt w:val="decimal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01717FA"/>
    <w:multiLevelType w:val="hybridMultilevel"/>
    <w:tmpl w:val="98DE24B8"/>
    <w:lvl w:ilvl="0" w:tplc="214E0B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36E3515C"/>
    <w:multiLevelType w:val="hybridMultilevel"/>
    <w:tmpl w:val="1020F634"/>
    <w:lvl w:ilvl="0" w:tplc="78E447B8">
      <w:start w:val="1"/>
      <w:numFmt w:val="bullet"/>
      <w:lvlText w:val="・"/>
      <w:lvlJc w:val="left"/>
      <w:pPr>
        <w:ind w:left="480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CDE284A"/>
    <w:multiLevelType w:val="hybridMultilevel"/>
    <w:tmpl w:val="9482AD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17C36E9"/>
    <w:multiLevelType w:val="hybridMultilevel"/>
    <w:tmpl w:val="021E7382"/>
    <w:lvl w:ilvl="0" w:tplc="A7B4172A">
      <w:start w:val="86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8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7" w:tentative="1">
      <w:start w:val="1"/>
      <w:numFmt w:val="aiueoFullWidth"/>
      <w:lvlText w:val="(%5)"/>
      <w:lvlJc w:val="left"/>
      <w:pPr>
        <w:ind w:left="2503" w:hanging="48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7" w:tentative="1">
      <w:start w:val="1"/>
      <w:numFmt w:val="aiueoFullWidth"/>
      <w:lvlText w:val="(%8)"/>
      <w:lvlJc w:val="left"/>
      <w:pPr>
        <w:ind w:left="3943" w:hanging="48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80"/>
      </w:pPr>
    </w:lvl>
  </w:abstractNum>
  <w:abstractNum w:abstractNumId="6">
    <w:nsid w:val="58032144"/>
    <w:multiLevelType w:val="hybridMultilevel"/>
    <w:tmpl w:val="D6B473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2492B5B"/>
    <w:multiLevelType w:val="hybridMultilevel"/>
    <w:tmpl w:val="0A5E13D6"/>
    <w:lvl w:ilvl="0" w:tplc="F620AD18">
      <w:start w:val="1"/>
      <w:numFmt w:val="decimal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bordersDoNotSurroundHeader/>
  <w:bordersDoNotSurroundFooter/>
  <w:proofState w:spelling="clean" w:grammar="dirty"/>
  <w:defaultTabStop w:val="96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02"/>
    <w:rsid w:val="000A5DFC"/>
    <w:rsid w:val="000B3F59"/>
    <w:rsid w:val="000D267B"/>
    <w:rsid w:val="00101C9F"/>
    <w:rsid w:val="001739FC"/>
    <w:rsid w:val="001F252E"/>
    <w:rsid w:val="002157B6"/>
    <w:rsid w:val="0021798C"/>
    <w:rsid w:val="00220122"/>
    <w:rsid w:val="00253D88"/>
    <w:rsid w:val="00274D4F"/>
    <w:rsid w:val="00275014"/>
    <w:rsid w:val="00316158"/>
    <w:rsid w:val="003271F8"/>
    <w:rsid w:val="0034234E"/>
    <w:rsid w:val="00352236"/>
    <w:rsid w:val="00370834"/>
    <w:rsid w:val="003B2256"/>
    <w:rsid w:val="003D0A4F"/>
    <w:rsid w:val="00457020"/>
    <w:rsid w:val="004B2DD6"/>
    <w:rsid w:val="004D010D"/>
    <w:rsid w:val="004E4D04"/>
    <w:rsid w:val="00570A2D"/>
    <w:rsid w:val="00611158"/>
    <w:rsid w:val="00630E19"/>
    <w:rsid w:val="00681AF5"/>
    <w:rsid w:val="00687A50"/>
    <w:rsid w:val="00703F38"/>
    <w:rsid w:val="00753D3A"/>
    <w:rsid w:val="00785F9F"/>
    <w:rsid w:val="00796C1E"/>
    <w:rsid w:val="007B2902"/>
    <w:rsid w:val="007D3601"/>
    <w:rsid w:val="008A5BEF"/>
    <w:rsid w:val="008C08C9"/>
    <w:rsid w:val="00920A12"/>
    <w:rsid w:val="00A11A27"/>
    <w:rsid w:val="00B81C01"/>
    <w:rsid w:val="00C04DD1"/>
    <w:rsid w:val="00C127F8"/>
    <w:rsid w:val="00C2209F"/>
    <w:rsid w:val="00CA236A"/>
    <w:rsid w:val="00CB2C21"/>
    <w:rsid w:val="00D03E11"/>
    <w:rsid w:val="00D32805"/>
    <w:rsid w:val="00D356FD"/>
    <w:rsid w:val="00D709B5"/>
    <w:rsid w:val="00DC5168"/>
    <w:rsid w:val="00DF2843"/>
    <w:rsid w:val="00DF2C56"/>
    <w:rsid w:val="00E01E7F"/>
    <w:rsid w:val="00E137F1"/>
    <w:rsid w:val="00E44F6E"/>
    <w:rsid w:val="00E47A63"/>
    <w:rsid w:val="00EC5818"/>
    <w:rsid w:val="00ED31F0"/>
    <w:rsid w:val="00F14F6A"/>
    <w:rsid w:val="00F67623"/>
    <w:rsid w:val="00F77361"/>
    <w:rsid w:val="00F96851"/>
    <w:rsid w:val="00FE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1605D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0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9B5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09B5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7B2902"/>
    <w:pPr>
      <w:ind w:leftChars="400" w:left="960"/>
    </w:pPr>
  </w:style>
  <w:style w:type="table" w:styleId="a6">
    <w:name w:val="Table Grid"/>
    <w:basedOn w:val="a1"/>
    <w:uiPriority w:val="59"/>
    <w:rsid w:val="007B2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773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7361"/>
    <w:rPr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F773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7361"/>
    <w:rPr>
      <w:sz w:val="21"/>
      <w:szCs w:val="22"/>
    </w:rPr>
  </w:style>
  <w:style w:type="table" w:customStyle="1" w:styleId="1">
    <w:name w:val="表 (格子)1"/>
    <w:basedOn w:val="a1"/>
    <w:next w:val="a6"/>
    <w:uiPriority w:val="39"/>
    <w:rsid w:val="00F77361"/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0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9B5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09B5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7B2902"/>
    <w:pPr>
      <w:ind w:leftChars="400" w:left="960"/>
    </w:pPr>
  </w:style>
  <w:style w:type="table" w:styleId="a6">
    <w:name w:val="Table Grid"/>
    <w:basedOn w:val="a1"/>
    <w:uiPriority w:val="59"/>
    <w:rsid w:val="007B2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773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7361"/>
    <w:rPr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F773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7361"/>
    <w:rPr>
      <w:sz w:val="21"/>
      <w:szCs w:val="22"/>
    </w:rPr>
  </w:style>
  <w:style w:type="table" w:customStyle="1" w:styleId="1">
    <w:name w:val="表 (格子)1"/>
    <w:basedOn w:val="a1"/>
    <w:next w:val="a6"/>
    <w:uiPriority w:val="39"/>
    <w:rsid w:val="00F77361"/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354</Words>
  <Characters>2023</Characters>
  <Application>Microsoft Macintosh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広島大学病院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輝久</dc:creator>
  <cp:keywords/>
  <dc:description/>
  <cp:lastModifiedBy>藤井 輝久</cp:lastModifiedBy>
  <cp:revision>2</cp:revision>
  <cp:lastPrinted>2015-11-09T03:52:00Z</cp:lastPrinted>
  <dcterms:created xsi:type="dcterms:W3CDTF">2016-12-28T00:07:00Z</dcterms:created>
  <dcterms:modified xsi:type="dcterms:W3CDTF">2016-12-28T00:07:00Z</dcterms:modified>
</cp:coreProperties>
</file>