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58058" w14:textId="77777777" w:rsidR="002A7061" w:rsidRDefault="002A706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平成30年度活動報告書</w:t>
      </w:r>
    </w:p>
    <w:p w14:paraId="63FB559B" w14:textId="6FE99FD6" w:rsidR="001E3CB4" w:rsidRPr="00B7213A" w:rsidRDefault="003A7BBA">
      <w:pPr>
        <w:rPr>
          <w:rFonts w:ascii="ＭＳ Ｐ明朝" w:eastAsia="ＭＳ Ｐ明朝" w:hAnsi="ＭＳ Ｐ明朝"/>
        </w:rPr>
      </w:pPr>
      <w:r w:rsidRPr="00B7213A">
        <w:rPr>
          <w:rFonts w:ascii="ＭＳ Ｐ明朝" w:eastAsia="ＭＳ Ｐ明朝" w:hAnsi="ＭＳ Ｐ明朝" w:hint="eastAsia"/>
        </w:rPr>
        <w:t>HIT</w:t>
      </w:r>
      <w:r w:rsidR="001E3CB4" w:rsidRPr="00B7213A">
        <w:rPr>
          <w:rFonts w:ascii="ＭＳ Ｐ明朝" w:eastAsia="ＭＳ Ｐ明朝" w:hAnsi="ＭＳ Ｐ明朝" w:hint="eastAsia"/>
        </w:rPr>
        <w:t>部会</w:t>
      </w:r>
    </w:p>
    <w:p w14:paraId="3D179B8C" w14:textId="77777777" w:rsidR="00071F4B" w:rsidRDefault="00071F4B">
      <w:pPr>
        <w:rPr>
          <w:rFonts w:ascii="ＭＳ Ｐ明朝" w:eastAsia="ＭＳ Ｐ明朝" w:hAnsi="ＭＳ Ｐ明朝"/>
        </w:rPr>
      </w:pPr>
    </w:p>
    <w:p w14:paraId="3CFFD35F" w14:textId="3FA8E7A1" w:rsidR="001E3CB4" w:rsidRDefault="003001B6" w:rsidP="00071F4B">
      <w:pPr>
        <w:pStyle w:val="a3"/>
        <w:numPr>
          <w:ilvl w:val="0"/>
          <w:numId w:val="2"/>
        </w:numPr>
        <w:ind w:leftChars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平成</w:t>
      </w:r>
      <w:r w:rsidR="00D56DB3">
        <w:rPr>
          <w:rFonts w:ascii="ＭＳ Ｐ明朝" w:eastAsia="ＭＳ Ｐ明朝" w:hAnsi="ＭＳ Ｐ明朝" w:hint="eastAsia"/>
        </w:rPr>
        <w:t>30</w:t>
      </w:r>
      <w:r w:rsidR="00071F4B" w:rsidRPr="00071F4B">
        <w:rPr>
          <w:rFonts w:ascii="ＭＳ Ｐ明朝" w:eastAsia="ＭＳ Ｐ明朝" w:hAnsi="ＭＳ Ｐ明朝" w:hint="eastAsia"/>
        </w:rPr>
        <w:t>年度の活動報告</w:t>
      </w:r>
    </w:p>
    <w:p w14:paraId="735B618F" w14:textId="203E2F42" w:rsidR="009C4B38" w:rsidRPr="00384F13" w:rsidRDefault="00071F4B" w:rsidP="009C4B38">
      <w:pPr>
        <w:pStyle w:val="a3"/>
        <w:numPr>
          <w:ilvl w:val="0"/>
          <w:numId w:val="3"/>
        </w:numPr>
        <w:ind w:leftChars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SSC</w:t>
      </w:r>
      <w:r w:rsidR="002A7061">
        <w:rPr>
          <w:rFonts w:ascii="ＭＳ Ｐ明朝" w:eastAsia="ＭＳ Ｐ明朝" w:hAnsi="ＭＳ Ｐ明朝" w:hint="eastAsia"/>
        </w:rPr>
        <w:t>シンポジウム</w:t>
      </w:r>
    </w:p>
    <w:p w14:paraId="3502FA4C" w14:textId="0794F655" w:rsidR="009C13D0" w:rsidRDefault="009C13D0" w:rsidP="00EF10FE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HIT部会では</w:t>
      </w:r>
      <w:r w:rsidR="00C00B5B">
        <w:rPr>
          <w:rFonts w:ascii="ＭＳ Ｐ明朝" w:eastAsia="ＭＳ Ｐ明朝" w:hAnsi="ＭＳ Ｐ明朝" w:hint="eastAsia"/>
          <w:szCs w:val="21"/>
        </w:rPr>
        <w:t>、HITの診断・治療ガイドラインの作成を進めており、</w:t>
      </w:r>
      <w:r w:rsidR="00EF4528">
        <w:rPr>
          <w:rFonts w:ascii="ＭＳ Ｐ明朝" w:eastAsia="ＭＳ Ｐ明朝" w:hAnsi="ＭＳ Ｐ明朝" w:hint="eastAsia"/>
          <w:szCs w:val="21"/>
        </w:rPr>
        <w:t>平成29年度</w:t>
      </w:r>
      <w:r w:rsidR="00D56DB3">
        <w:rPr>
          <w:rFonts w:ascii="ＭＳ Ｐ明朝" w:eastAsia="ＭＳ Ｐ明朝" w:hAnsi="ＭＳ Ｐ明朝" w:hint="eastAsia"/>
          <w:szCs w:val="21"/>
        </w:rPr>
        <w:t>に決めた</w:t>
      </w:r>
      <w:r w:rsidR="00EF4528">
        <w:rPr>
          <w:rFonts w:ascii="ＭＳ Ｐ明朝" w:eastAsia="ＭＳ Ｐ明朝" w:hAnsi="ＭＳ Ｐ明朝" w:hint="eastAsia"/>
          <w:szCs w:val="21"/>
        </w:rPr>
        <w:t>Clinical Question（CQ）</w:t>
      </w:r>
      <w:r w:rsidR="00D56DB3">
        <w:rPr>
          <w:rFonts w:ascii="ＭＳ Ｐ明朝" w:eastAsia="ＭＳ Ｐ明朝" w:hAnsi="ＭＳ Ｐ明朝" w:hint="eastAsia"/>
          <w:szCs w:val="21"/>
        </w:rPr>
        <w:t>を部会内でさらに検討し、７つの大項目に分けてそれぞれ</w:t>
      </w:r>
      <w:r w:rsidR="00D92F3F">
        <w:rPr>
          <w:rFonts w:ascii="ＭＳ Ｐ明朝" w:eastAsia="ＭＳ Ｐ明朝" w:hAnsi="ＭＳ Ｐ明朝" w:hint="eastAsia"/>
          <w:szCs w:val="21"/>
        </w:rPr>
        <w:t>のエキスパート</w:t>
      </w:r>
      <w:r w:rsidR="00D56DB3">
        <w:rPr>
          <w:rFonts w:ascii="ＭＳ Ｐ明朝" w:eastAsia="ＭＳ Ｐ明朝" w:hAnsi="ＭＳ Ｐ明朝" w:hint="eastAsia"/>
          <w:szCs w:val="21"/>
        </w:rPr>
        <w:t>が担当し、ヘパリン起因性血小板減少症の診断、治療ガイドライン策定に向けて</w:t>
      </w:r>
      <w:r w:rsidR="00D56DB3">
        <w:rPr>
          <w:rFonts w:ascii="ＭＳ Ｐ明朝" w:eastAsia="ＭＳ Ｐ明朝" w:hAnsi="ＭＳ Ｐ明朝"/>
          <w:szCs w:val="21"/>
        </w:rPr>
        <w:t>-</w:t>
      </w:r>
      <w:r w:rsidR="00D56DB3">
        <w:rPr>
          <w:rFonts w:ascii="ＭＳ Ｐ明朝" w:eastAsia="ＭＳ Ｐ明朝" w:hAnsi="ＭＳ Ｐ明朝" w:hint="eastAsia"/>
          <w:szCs w:val="21"/>
        </w:rPr>
        <w:t>Clinical Questionに対する最新情報</w:t>
      </w:r>
      <w:r w:rsidR="00D56DB3">
        <w:rPr>
          <w:rFonts w:ascii="ＭＳ Ｐ明朝" w:eastAsia="ＭＳ Ｐ明朝" w:hAnsi="ＭＳ Ｐ明朝"/>
          <w:szCs w:val="21"/>
        </w:rPr>
        <w:t>-</w:t>
      </w:r>
      <w:r w:rsidR="00D56DB3">
        <w:rPr>
          <w:rFonts w:ascii="ＭＳ Ｐ明朝" w:eastAsia="ＭＳ Ｐ明朝" w:hAnsi="ＭＳ Ｐ明朝" w:hint="eastAsia"/>
          <w:szCs w:val="21"/>
        </w:rPr>
        <w:t>との</w:t>
      </w:r>
      <w:r w:rsidR="00EF4528">
        <w:rPr>
          <w:rFonts w:ascii="ＭＳ Ｐ明朝" w:eastAsia="ＭＳ Ｐ明朝" w:hAnsi="ＭＳ Ｐ明朝" w:hint="eastAsia"/>
          <w:szCs w:val="21"/>
        </w:rPr>
        <w:t>テーマで発表を行った。</w:t>
      </w:r>
      <w:r w:rsidR="0094509E">
        <w:rPr>
          <w:rFonts w:ascii="ＭＳ Ｐ明朝" w:eastAsia="ＭＳ Ｐ明朝" w:hAnsi="ＭＳ Ｐ明朝" w:hint="eastAsia"/>
          <w:szCs w:val="21"/>
        </w:rPr>
        <w:t>前年度に検討したCQに基づき、抽出した参考文献から、CQに対する推奨文と解説文を提案し、</w:t>
      </w:r>
      <w:r w:rsidR="00EF4528">
        <w:rPr>
          <w:rFonts w:ascii="ＭＳ Ｐ明朝" w:eastAsia="ＭＳ Ｐ明朝" w:hAnsi="ＭＳ Ｐ明朝" w:hint="eastAsia"/>
          <w:szCs w:val="21"/>
        </w:rPr>
        <w:t>ディスカッションを行った。</w:t>
      </w:r>
      <w:r w:rsidR="00030ED5">
        <w:rPr>
          <w:rFonts w:ascii="ＭＳ Ｐ明朝" w:eastAsia="ＭＳ Ｐ明朝" w:hAnsi="ＭＳ Ｐ明朝" w:hint="eastAsia"/>
          <w:szCs w:val="21"/>
        </w:rPr>
        <w:t>今回の検討、討議で</w:t>
      </w:r>
      <w:r w:rsidR="0094509E">
        <w:rPr>
          <w:rFonts w:ascii="ＭＳ Ｐ明朝" w:eastAsia="ＭＳ Ｐ明朝" w:hAnsi="ＭＳ Ｐ明朝" w:hint="eastAsia"/>
          <w:szCs w:val="21"/>
        </w:rPr>
        <w:t>CQと推奨文を大枠が完成することができた。</w:t>
      </w:r>
    </w:p>
    <w:p w14:paraId="0CA7C056" w14:textId="77777777" w:rsidR="002A7061" w:rsidRPr="00EF4528" w:rsidRDefault="002A7061" w:rsidP="00EF10FE">
      <w:pPr>
        <w:rPr>
          <w:rFonts w:ascii="ＭＳ Ｐ明朝" w:eastAsia="ＭＳ Ｐ明朝" w:hAnsi="ＭＳ Ｐ明朝" w:hint="eastAsia"/>
          <w:szCs w:val="21"/>
        </w:rPr>
      </w:pPr>
    </w:p>
    <w:p w14:paraId="06CB991A" w14:textId="67AEEA7F" w:rsidR="00071F4B" w:rsidRDefault="00071F4B" w:rsidP="00071F4B">
      <w:pPr>
        <w:pStyle w:val="a3"/>
        <w:numPr>
          <w:ilvl w:val="0"/>
          <w:numId w:val="3"/>
        </w:numPr>
        <w:ind w:leftChars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ガイドライン、診断基準、共同研究などの成果</w:t>
      </w:r>
    </w:p>
    <w:p w14:paraId="30BF33F9" w14:textId="0793FFF6" w:rsidR="003001B6" w:rsidRDefault="0094509E" w:rsidP="0094509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前年度のSSCシンポジウム後にCQを決定し、関連する参考文献の抽出および収集したところ、さらにCQを分ける必要が出たため、CQを７つの大項目に分類した。各担当を決定し、各自でCQに必要な文献の抽出および推奨文を作成し、SSCシンポジウムで発表を行った</w:t>
      </w:r>
      <w:r w:rsidR="00D93A39">
        <w:rPr>
          <w:rFonts w:ascii="ＭＳ Ｐ明朝" w:eastAsia="ＭＳ Ｐ明朝" w:hAnsi="ＭＳ Ｐ明朝" w:hint="eastAsia"/>
        </w:rPr>
        <w:t>。</w:t>
      </w:r>
      <w:r>
        <w:rPr>
          <w:rFonts w:ascii="ＭＳ Ｐ明朝" w:eastAsia="ＭＳ Ｐ明朝" w:hAnsi="ＭＳ Ｐ明朝" w:hint="eastAsia"/>
        </w:rPr>
        <w:t>そこで検討されたことを踏まえて、推奨文および解説文をガイドラインのフォーマットで作成していく。</w:t>
      </w:r>
    </w:p>
    <w:p w14:paraId="1A8A500D" w14:textId="77777777" w:rsidR="002A7061" w:rsidRDefault="002A7061" w:rsidP="0094509E">
      <w:pPr>
        <w:rPr>
          <w:rFonts w:ascii="ＭＳ Ｐ明朝" w:eastAsia="ＭＳ Ｐ明朝" w:hAnsi="ＭＳ Ｐ明朝" w:hint="eastAsia"/>
        </w:rPr>
      </w:pPr>
    </w:p>
    <w:p w14:paraId="3C66F79C" w14:textId="0E837D85" w:rsidR="00071F4B" w:rsidRDefault="00071F4B" w:rsidP="00071F4B">
      <w:pPr>
        <w:pStyle w:val="a3"/>
        <w:numPr>
          <w:ilvl w:val="0"/>
          <w:numId w:val="3"/>
        </w:numPr>
        <w:ind w:leftChars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その他の活動</w:t>
      </w:r>
    </w:p>
    <w:p w14:paraId="53CF2CA6" w14:textId="259580A8" w:rsidR="0094509E" w:rsidRDefault="00F02531" w:rsidP="00DC484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以前から</w:t>
      </w:r>
      <w:r w:rsidR="0094509E">
        <w:rPr>
          <w:rFonts w:ascii="ＭＳ Ｐ明朝" w:eastAsia="ＭＳ Ｐ明朝" w:hAnsi="ＭＳ Ｐ明朝" w:hint="eastAsia"/>
        </w:rPr>
        <w:t>和中によりHITの情報提供の場としてホームページが作製されていた。</w:t>
      </w:r>
      <w:r>
        <w:rPr>
          <w:rFonts w:ascii="ＭＳ Ｐ明朝" w:eastAsia="ＭＳ Ｐ明朝" w:hAnsi="ＭＳ Ｐ明朝" w:hint="eastAsia"/>
        </w:rPr>
        <w:t>定期的にホームページの更新及び症例相談にも応じている。</w:t>
      </w:r>
    </w:p>
    <w:p w14:paraId="1A7AF628" w14:textId="73758645" w:rsidR="00DC484B" w:rsidRDefault="00D93A39" w:rsidP="00DC484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7048EB">
        <w:rPr>
          <w:rFonts w:ascii="ＭＳ Ｐ明朝" w:eastAsia="ＭＳ Ｐ明朝" w:hAnsi="ＭＳ Ｐ明朝" w:hint="eastAsia"/>
        </w:rPr>
        <w:t>全国様々な病院からのHIT診断に対するコンサルテーション依頼に対応するために、</w:t>
      </w:r>
      <w:r w:rsidR="00DB4C20">
        <w:rPr>
          <w:rFonts w:ascii="ＭＳ Ｐ明朝" w:eastAsia="ＭＳ Ｐ明朝" w:hAnsi="ＭＳ Ｐ明朝" w:hint="eastAsia"/>
        </w:rPr>
        <w:t>本邦での</w:t>
      </w:r>
      <w:r>
        <w:rPr>
          <w:rFonts w:ascii="ＭＳ Ｐ明朝" w:eastAsia="ＭＳ Ｐ明朝" w:hAnsi="ＭＳ Ｐ明朝" w:hint="eastAsia"/>
        </w:rPr>
        <w:t>機能的HIT抗体検査</w:t>
      </w:r>
      <w:r w:rsidR="003001B6">
        <w:rPr>
          <w:rFonts w:ascii="ＭＳ Ｐ明朝" w:eastAsia="ＭＳ Ｐ明朝" w:hAnsi="ＭＳ Ｐ明朝" w:hint="eastAsia"/>
        </w:rPr>
        <w:t>は、国立循環器病</w:t>
      </w:r>
      <w:r w:rsidR="007048EB">
        <w:rPr>
          <w:rFonts w:ascii="ＭＳ Ｐ明朝" w:eastAsia="ＭＳ Ｐ明朝" w:hAnsi="ＭＳ Ｐ明朝" w:hint="eastAsia"/>
        </w:rPr>
        <w:t>研究</w:t>
      </w:r>
      <w:r w:rsidR="003001B6">
        <w:rPr>
          <w:rFonts w:ascii="ＭＳ Ｐ明朝" w:eastAsia="ＭＳ Ｐ明朝" w:hAnsi="ＭＳ Ｐ明朝" w:hint="eastAsia"/>
        </w:rPr>
        <w:t>センターの宮田</w:t>
      </w:r>
      <w:r w:rsidR="00CE4581">
        <w:rPr>
          <w:rFonts w:ascii="ＭＳ Ｐ明朝" w:eastAsia="ＭＳ Ｐ明朝" w:hAnsi="ＭＳ Ｐ明朝" w:hint="eastAsia"/>
        </w:rPr>
        <w:t>らによって</w:t>
      </w:r>
      <w:r w:rsidR="00093F8E">
        <w:rPr>
          <w:rFonts w:ascii="ＭＳ Ｐ明朝" w:eastAsia="ＭＳ Ｐ明朝" w:hAnsi="ＭＳ Ｐ明朝" w:hint="eastAsia"/>
        </w:rPr>
        <w:t>行われて</w:t>
      </w:r>
      <w:r w:rsidR="007048EB">
        <w:rPr>
          <w:rFonts w:ascii="ＭＳ Ｐ明朝" w:eastAsia="ＭＳ Ｐ明朝" w:hAnsi="ＭＳ Ｐ明朝" w:hint="eastAsia"/>
        </w:rPr>
        <w:t>いる。また、</w:t>
      </w:r>
      <w:r w:rsidR="007048EB" w:rsidRPr="007048EB">
        <w:rPr>
          <w:rFonts w:ascii="ＭＳ Ｐ明朝" w:eastAsia="ＭＳ Ｐ明朝" w:hAnsi="ＭＳ Ｐ明朝"/>
        </w:rPr>
        <w:t>HITの全国登録調査が実施され、</w:t>
      </w:r>
      <w:r w:rsidR="00093F8E">
        <w:rPr>
          <w:rFonts w:ascii="ＭＳ Ｐ明朝" w:eastAsia="ＭＳ Ｐ明朝" w:hAnsi="ＭＳ Ｐ明朝" w:hint="eastAsia"/>
        </w:rPr>
        <w:t>日本のHIT</w:t>
      </w:r>
      <w:r w:rsidR="007048EB">
        <w:rPr>
          <w:rFonts w:ascii="ＭＳ Ｐ明朝" w:eastAsia="ＭＳ Ｐ明朝" w:hAnsi="ＭＳ Ｐ明朝" w:hint="eastAsia"/>
        </w:rPr>
        <w:t>疑い</w:t>
      </w:r>
      <w:r w:rsidR="00093F8E">
        <w:rPr>
          <w:rFonts w:ascii="ＭＳ Ｐ明朝" w:eastAsia="ＭＳ Ｐ明朝" w:hAnsi="ＭＳ Ｐ明朝" w:hint="eastAsia"/>
        </w:rPr>
        <w:t>症例</w:t>
      </w:r>
      <w:r w:rsidR="008C5DE3">
        <w:rPr>
          <w:rFonts w:ascii="ＭＳ Ｐ明朝" w:eastAsia="ＭＳ Ｐ明朝" w:hAnsi="ＭＳ Ｐ明朝" w:hint="eastAsia"/>
        </w:rPr>
        <w:t>のデータ</w:t>
      </w:r>
      <w:r w:rsidR="00093F8E">
        <w:rPr>
          <w:rFonts w:ascii="ＭＳ Ｐ明朝" w:eastAsia="ＭＳ Ｐ明朝" w:hAnsi="ＭＳ Ｐ明朝" w:hint="eastAsia"/>
        </w:rPr>
        <w:t>は当該施設に集約されている。</w:t>
      </w:r>
    </w:p>
    <w:p w14:paraId="5C0EB69D" w14:textId="77777777" w:rsidR="003001B6" w:rsidRPr="00DC484B" w:rsidRDefault="003001B6" w:rsidP="00DC484B">
      <w:pPr>
        <w:rPr>
          <w:rFonts w:ascii="ＭＳ Ｐ明朝" w:eastAsia="ＭＳ Ｐ明朝" w:hAnsi="ＭＳ Ｐ明朝"/>
        </w:rPr>
      </w:pPr>
    </w:p>
    <w:p w14:paraId="1870CF45" w14:textId="1042EDA9" w:rsidR="00071F4B" w:rsidRPr="00071F4B" w:rsidRDefault="002A7061" w:rsidP="00071F4B">
      <w:pPr>
        <w:pStyle w:val="a3"/>
        <w:numPr>
          <w:ilvl w:val="0"/>
          <w:numId w:val="2"/>
        </w:numPr>
        <w:ind w:leftChars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令和元</w:t>
      </w:r>
      <w:bookmarkStart w:id="0" w:name="_GoBack"/>
      <w:bookmarkEnd w:id="0"/>
      <w:r w:rsidR="003001B6">
        <w:rPr>
          <w:rFonts w:ascii="ＭＳ Ｐ明朝" w:eastAsia="ＭＳ Ｐ明朝" w:hAnsi="ＭＳ Ｐ明朝" w:hint="eastAsia"/>
        </w:rPr>
        <w:t>年</w:t>
      </w:r>
      <w:r w:rsidR="00071F4B">
        <w:rPr>
          <w:rFonts w:ascii="ＭＳ Ｐ明朝" w:eastAsia="ＭＳ Ｐ明朝" w:hAnsi="ＭＳ Ｐ明朝" w:hint="eastAsia"/>
        </w:rPr>
        <w:t>度の活動計画</w:t>
      </w:r>
    </w:p>
    <w:p w14:paraId="23589766" w14:textId="0B6EDDB4" w:rsidR="00943AB5" w:rsidRPr="00B7213A" w:rsidRDefault="0046077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ガイドラインの完成に向けて活動していく。CQに対する暫定的な推奨文および解説文は完成したため、GRADEに基づくMinds診療ガイドラインに則って、ガイドラインの正式な文書を作成する。必要に応じてHIT部会員で集まり、進捗を確認しながら進め</w:t>
      </w:r>
      <w:r>
        <w:rPr>
          <w:rFonts w:ascii="ＭＳ Ｐ明朝" w:eastAsia="ＭＳ Ｐ明朝" w:hAnsi="ＭＳ Ｐ明朝" w:hint="eastAsia"/>
        </w:rPr>
        <w:lastRenderedPageBreak/>
        <w:t>ていく。HITガイドライン作成委員会にも、適宜、意見を仰いでいく。</w:t>
      </w:r>
    </w:p>
    <w:sectPr w:rsidR="00943AB5" w:rsidRPr="00B7213A" w:rsidSect="005E30D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auto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auto"/>
    <w:pitch w:val="variable"/>
    <w:sig w:usb0="00000000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F532D"/>
    <w:multiLevelType w:val="hybridMultilevel"/>
    <w:tmpl w:val="0E1800B0"/>
    <w:lvl w:ilvl="0" w:tplc="C4C439D4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572569A6"/>
    <w:multiLevelType w:val="hybridMultilevel"/>
    <w:tmpl w:val="AAD65F66"/>
    <w:lvl w:ilvl="0" w:tplc="F1780F9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79532DEC"/>
    <w:multiLevelType w:val="hybridMultilevel"/>
    <w:tmpl w:val="E1BEE13A"/>
    <w:lvl w:ilvl="0" w:tplc="3F621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BA"/>
    <w:rsid w:val="00030ED5"/>
    <w:rsid w:val="000671C3"/>
    <w:rsid w:val="00071F4B"/>
    <w:rsid w:val="000908AB"/>
    <w:rsid w:val="00093F8E"/>
    <w:rsid w:val="000B0187"/>
    <w:rsid w:val="00140DEF"/>
    <w:rsid w:val="001A0491"/>
    <w:rsid w:val="001A677A"/>
    <w:rsid w:val="001E3CB4"/>
    <w:rsid w:val="002A0F3F"/>
    <w:rsid w:val="002A7061"/>
    <w:rsid w:val="002C688B"/>
    <w:rsid w:val="002E406D"/>
    <w:rsid w:val="002F3572"/>
    <w:rsid w:val="003001B6"/>
    <w:rsid w:val="0030139B"/>
    <w:rsid w:val="00332C9A"/>
    <w:rsid w:val="00353E77"/>
    <w:rsid w:val="00362A02"/>
    <w:rsid w:val="00374FDA"/>
    <w:rsid w:val="00384F13"/>
    <w:rsid w:val="0038560E"/>
    <w:rsid w:val="003A7BBA"/>
    <w:rsid w:val="003C44B8"/>
    <w:rsid w:val="003E6371"/>
    <w:rsid w:val="00433C30"/>
    <w:rsid w:val="00460774"/>
    <w:rsid w:val="00571B35"/>
    <w:rsid w:val="005A4A37"/>
    <w:rsid w:val="005B02E0"/>
    <w:rsid w:val="005B2739"/>
    <w:rsid w:val="005D6F05"/>
    <w:rsid w:val="005E30D9"/>
    <w:rsid w:val="006043BB"/>
    <w:rsid w:val="00607891"/>
    <w:rsid w:val="00614478"/>
    <w:rsid w:val="00670477"/>
    <w:rsid w:val="006D2BFB"/>
    <w:rsid w:val="006E1CC4"/>
    <w:rsid w:val="006F78C7"/>
    <w:rsid w:val="007048EB"/>
    <w:rsid w:val="007B3EE6"/>
    <w:rsid w:val="007D1847"/>
    <w:rsid w:val="008864A9"/>
    <w:rsid w:val="00896815"/>
    <w:rsid w:val="008C5DE3"/>
    <w:rsid w:val="008D0704"/>
    <w:rsid w:val="008E5A96"/>
    <w:rsid w:val="00925AAA"/>
    <w:rsid w:val="00943AB5"/>
    <w:rsid w:val="0094509E"/>
    <w:rsid w:val="00997DEC"/>
    <w:rsid w:val="009A4774"/>
    <w:rsid w:val="009C13D0"/>
    <w:rsid w:val="009C2465"/>
    <w:rsid w:val="009C4B38"/>
    <w:rsid w:val="00A23116"/>
    <w:rsid w:val="00A81CBA"/>
    <w:rsid w:val="00B61349"/>
    <w:rsid w:val="00B62987"/>
    <w:rsid w:val="00B7213A"/>
    <w:rsid w:val="00B7735B"/>
    <w:rsid w:val="00B90824"/>
    <w:rsid w:val="00B95C12"/>
    <w:rsid w:val="00BA708A"/>
    <w:rsid w:val="00C00B5B"/>
    <w:rsid w:val="00C12764"/>
    <w:rsid w:val="00C17CA3"/>
    <w:rsid w:val="00C60EA6"/>
    <w:rsid w:val="00C67C90"/>
    <w:rsid w:val="00CD4016"/>
    <w:rsid w:val="00CE4581"/>
    <w:rsid w:val="00CF0BE9"/>
    <w:rsid w:val="00CF4107"/>
    <w:rsid w:val="00D56DB3"/>
    <w:rsid w:val="00D92F3F"/>
    <w:rsid w:val="00D93A39"/>
    <w:rsid w:val="00DA47EC"/>
    <w:rsid w:val="00DB4C20"/>
    <w:rsid w:val="00DC484B"/>
    <w:rsid w:val="00DE79AF"/>
    <w:rsid w:val="00E63BA8"/>
    <w:rsid w:val="00EB4756"/>
    <w:rsid w:val="00EE4EFC"/>
    <w:rsid w:val="00EF10FE"/>
    <w:rsid w:val="00EF4528"/>
    <w:rsid w:val="00F02531"/>
    <w:rsid w:val="00F16790"/>
    <w:rsid w:val="00FA4635"/>
    <w:rsid w:val="00FB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E74B4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13A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433C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C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安本篤史</dc:creator>
  <cp:keywords/>
  <dc:description/>
  <cp:lastModifiedBy>User01</cp:lastModifiedBy>
  <cp:revision>3</cp:revision>
  <cp:lastPrinted>2019-06-26T01:55:00Z</cp:lastPrinted>
  <dcterms:created xsi:type="dcterms:W3CDTF">2019-06-26T01:55:00Z</dcterms:created>
  <dcterms:modified xsi:type="dcterms:W3CDTF">2019-08-02T08:52:00Z</dcterms:modified>
</cp:coreProperties>
</file>